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EC6" w:rsidRDefault="008116D6">
      <w:r>
        <w:t xml:space="preserve"> </w:t>
      </w:r>
    </w:p>
    <w:p w:rsidR="008116D6" w:rsidRDefault="008116D6"/>
    <w:p w:rsidR="008116D6" w:rsidRPr="00794FD0" w:rsidRDefault="008116D6" w:rsidP="008116D6">
      <w:pPr>
        <w:jc w:val="center"/>
        <w:rPr>
          <w:b/>
          <w:bCs/>
          <w:sz w:val="28"/>
          <w:szCs w:val="28"/>
        </w:rPr>
      </w:pPr>
      <w:r w:rsidRPr="00794FD0">
        <w:rPr>
          <w:b/>
          <w:bCs/>
          <w:sz w:val="28"/>
          <w:szCs w:val="28"/>
        </w:rPr>
        <w:t>MILTON UNDER WYCHWOOD ALLOTMENTS &amp; GARDENS ASSOCIATION</w:t>
      </w:r>
    </w:p>
    <w:p w:rsidR="008116D6" w:rsidRDefault="00876FF7" w:rsidP="008116D6">
      <w:r w:rsidRPr="009512FE">
        <w:rPr>
          <w:noProof/>
        </w:rPr>
        <w:drawing>
          <wp:anchor distT="0" distB="0" distL="114300" distR="114300" simplePos="0" relativeHeight="251666432" behindDoc="1" locked="0" layoutInCell="1" allowOverlap="1" wp14:anchorId="719671FC">
            <wp:simplePos x="0" y="0"/>
            <wp:positionH relativeFrom="column">
              <wp:posOffset>2725702</wp:posOffset>
            </wp:positionH>
            <wp:positionV relativeFrom="paragraph">
              <wp:posOffset>105551</wp:posOffset>
            </wp:positionV>
            <wp:extent cx="1117600" cy="1045210"/>
            <wp:effectExtent l="0" t="0" r="0" b="0"/>
            <wp:wrapNone/>
            <wp:docPr id="4" name="Picture 1" descr="C:\Users\David\AppData\Local\Microsoft\Windows\INetCache\IE\X7VNRSI3\5556198047_3ccec10a70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INetCache\IE\X7VNRSI3\5556198047_3ccec10a70_z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6D6" w:rsidRDefault="00876FF7" w:rsidP="00B65775">
      <w:pPr>
        <w:tabs>
          <w:tab w:val="center" w:pos="523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4363085</wp:posOffset>
            </wp:positionH>
            <wp:positionV relativeFrom="paragraph">
              <wp:posOffset>166935</wp:posOffset>
            </wp:positionV>
            <wp:extent cx="1648177" cy="1729351"/>
            <wp:effectExtent l="0" t="0" r="3175" b="0"/>
            <wp:wrapNone/>
            <wp:docPr id="1760944832" name="Picture 2" descr="Bouquet Of Flowers In Vas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z6-FZ93AFry4hbIPpMqOqAc_367" descr="Bouquet Of Flowers In Vase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7" t="5407" r="9899" b="8112"/>
                    <a:stretch/>
                  </pic:blipFill>
                  <pic:spPr bwMode="auto">
                    <a:xfrm>
                      <a:off x="0" y="0"/>
                      <a:ext cx="1648177" cy="17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775">
        <w:fldChar w:fldCharType="begin"/>
      </w:r>
      <w:r w:rsidR="00B65775">
        <w:instrText xml:space="preserve"> INCLUDEPICTURE "/Users/janemcmorrow/Library/Group Containers/UBF8T346G9.ms/WebArchiveCopyPasteTempFiles/com.microsoft.Word/floral-patch-bright-color-daisy-flower-sticker_53562-17217.jpg?size=626&amp;ext=jpg&amp;ga=GA1.1.810266092.1707349197&amp;semt=ais" \* MERGEFORMATINET </w:instrText>
      </w:r>
      <w:r w:rsidR="00000000">
        <w:fldChar w:fldCharType="separate"/>
      </w:r>
      <w:r w:rsidR="00B65775">
        <w:fldChar w:fldCharType="end"/>
      </w:r>
      <w:r w:rsidR="00B65775">
        <w:tab/>
      </w:r>
    </w:p>
    <w:p w:rsidR="00B65775" w:rsidRDefault="00876FF7" w:rsidP="00B65775">
      <w:pPr>
        <w:tabs>
          <w:tab w:val="center" w:pos="5230"/>
        </w:tabs>
      </w:pPr>
      <w:r>
        <w:fldChar w:fldCharType="begin"/>
      </w:r>
      <w:r>
        <w:instrText xml:space="preserve"> INCLUDEPICTURE "/Users/janemcmorrow/Library/Group Containers/UBF8T346G9.ms/WebArchiveCopyPasteTempFiles/com.microsoft.Word/images?q=tbnANd9GcTDV_ev7zGIjo44NGk6fmxfxuEkLOSplp8uvA&amp;s" \* MERGEFORMATINET </w:instrText>
      </w:r>
      <w:r w:rsidR="00000000">
        <w:fldChar w:fldCharType="separate"/>
      </w:r>
      <w:r>
        <w:fldChar w:fldCharType="end"/>
      </w:r>
      <w:r>
        <w:t xml:space="preserve">     </w:t>
      </w:r>
    </w:p>
    <w:p w:rsidR="00B65775" w:rsidRDefault="00876FF7" w:rsidP="00B65775">
      <w:pPr>
        <w:tabs>
          <w:tab w:val="center" w:pos="5230"/>
        </w:tabs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0072748">
            <wp:simplePos x="0" y="0"/>
            <wp:positionH relativeFrom="column">
              <wp:posOffset>5080</wp:posOffset>
            </wp:positionH>
            <wp:positionV relativeFrom="paragraph">
              <wp:posOffset>22225</wp:posOffset>
            </wp:positionV>
            <wp:extent cx="2471420" cy="1391920"/>
            <wp:effectExtent l="0" t="0" r="5080" b="5080"/>
            <wp:wrapNone/>
            <wp:docPr id="249080390" name="Picture 1" descr="organic food. Vegetable gard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JsOkZ4WqBZWohbIPjceg4Ac_299" descr="organic food. Vegetable garde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0" t="12211" r="9011" b="10277"/>
                    <a:stretch/>
                  </pic:blipFill>
                  <pic:spPr bwMode="auto">
                    <a:xfrm>
                      <a:off x="0" y="0"/>
                      <a:ext cx="247142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775" w:rsidRDefault="00B65775" w:rsidP="00B65775">
      <w:pPr>
        <w:tabs>
          <w:tab w:val="center" w:pos="5230"/>
        </w:tabs>
      </w:pPr>
    </w:p>
    <w:p w:rsidR="00876FF7" w:rsidRDefault="00876FF7" w:rsidP="00B65775">
      <w:pPr>
        <w:tabs>
          <w:tab w:val="center" w:pos="5230"/>
        </w:tabs>
      </w:pPr>
    </w:p>
    <w:p w:rsidR="00876FF7" w:rsidRDefault="00876FF7" w:rsidP="00B65775">
      <w:pPr>
        <w:tabs>
          <w:tab w:val="center" w:pos="5230"/>
        </w:tabs>
      </w:pPr>
    </w:p>
    <w:p w:rsidR="00876FF7" w:rsidRDefault="00876FF7" w:rsidP="00B65775">
      <w:pPr>
        <w:tabs>
          <w:tab w:val="center" w:pos="5230"/>
        </w:tabs>
      </w:pPr>
    </w:p>
    <w:p w:rsidR="00876FF7" w:rsidRDefault="00876FF7" w:rsidP="00B65775">
      <w:pPr>
        <w:tabs>
          <w:tab w:val="center" w:pos="5230"/>
        </w:tabs>
      </w:pPr>
    </w:p>
    <w:p w:rsidR="008116D6" w:rsidRDefault="008116D6" w:rsidP="008116D6">
      <w:pPr>
        <w:jc w:val="center"/>
        <w:rPr>
          <w:b/>
          <w:bCs/>
          <w:sz w:val="28"/>
          <w:szCs w:val="28"/>
        </w:rPr>
      </w:pPr>
      <w:r w:rsidRPr="00573A27">
        <w:rPr>
          <w:b/>
          <w:bCs/>
          <w:sz w:val="28"/>
          <w:szCs w:val="28"/>
        </w:rPr>
        <w:t>ANNUAL SHOW 202</w:t>
      </w:r>
      <w:r w:rsidR="00AD60AF">
        <w:rPr>
          <w:b/>
          <w:bCs/>
          <w:sz w:val="28"/>
          <w:szCs w:val="28"/>
        </w:rPr>
        <w:t>6</w:t>
      </w:r>
    </w:p>
    <w:p w:rsidR="008116D6" w:rsidRDefault="008116D6" w:rsidP="008116D6">
      <w:pPr>
        <w:jc w:val="center"/>
        <w:rPr>
          <w:b/>
          <w:bCs/>
          <w:sz w:val="28"/>
          <w:szCs w:val="28"/>
        </w:rPr>
      </w:pPr>
    </w:p>
    <w:p w:rsidR="008116D6" w:rsidRDefault="008116D6" w:rsidP="00811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Teas          Raffle          Prizes    </w:t>
      </w:r>
    </w:p>
    <w:p w:rsidR="008116D6" w:rsidRDefault="008116D6" w:rsidP="008116D6">
      <w:pPr>
        <w:jc w:val="center"/>
        <w:rPr>
          <w:b/>
          <w:bCs/>
          <w:sz w:val="28"/>
          <w:szCs w:val="28"/>
        </w:rPr>
      </w:pPr>
    </w:p>
    <w:p w:rsidR="008116D6" w:rsidRDefault="008116D6" w:rsidP="008116D6">
      <w:pPr>
        <w:jc w:val="center"/>
        <w:rPr>
          <w:b/>
          <w:bCs/>
          <w:sz w:val="28"/>
          <w:szCs w:val="28"/>
        </w:rPr>
      </w:pPr>
    </w:p>
    <w:p w:rsidR="008116D6" w:rsidRDefault="008116D6" w:rsidP="008116D6">
      <w:r w:rsidRPr="00573A27">
        <w:t xml:space="preserve">The Annual Show will be held in the </w:t>
      </w:r>
      <w:r w:rsidRPr="007447B6">
        <w:rPr>
          <w:b/>
          <w:bCs/>
        </w:rPr>
        <w:t>MILTON VILLAGE HALL</w:t>
      </w:r>
      <w:r w:rsidRPr="00573A27">
        <w:t xml:space="preserve"> on </w:t>
      </w:r>
      <w:r w:rsidRPr="007447B6">
        <w:rPr>
          <w:b/>
          <w:bCs/>
        </w:rPr>
        <w:t>SATURDAY 1</w:t>
      </w:r>
      <w:r w:rsidR="00AD60AF">
        <w:rPr>
          <w:b/>
          <w:bCs/>
        </w:rPr>
        <w:t>5</w:t>
      </w:r>
      <w:r w:rsidRPr="007447B6">
        <w:rPr>
          <w:b/>
          <w:bCs/>
          <w:vertAlign w:val="superscript"/>
        </w:rPr>
        <w:t>th</w:t>
      </w:r>
      <w:r w:rsidRPr="007447B6">
        <w:rPr>
          <w:b/>
          <w:bCs/>
        </w:rPr>
        <w:t xml:space="preserve"> AUGUST 202</w:t>
      </w:r>
      <w:r w:rsidR="00AD60AF">
        <w:rPr>
          <w:b/>
          <w:bCs/>
        </w:rPr>
        <w:t>6</w:t>
      </w:r>
      <w:r w:rsidRPr="007447B6">
        <w:rPr>
          <w:b/>
          <w:bCs/>
        </w:rPr>
        <w:t xml:space="preserve"> at 2pm.</w:t>
      </w:r>
    </w:p>
    <w:p w:rsidR="008116D6" w:rsidRDefault="008116D6" w:rsidP="008116D6"/>
    <w:p w:rsidR="008116D6" w:rsidRDefault="008116D6" w:rsidP="008116D6">
      <w:r>
        <w:t>Classes are open to all</w:t>
      </w:r>
      <w:r w:rsidR="00092CD0">
        <w:t xml:space="preserve"> members and non-members living in </w:t>
      </w:r>
      <w:proofErr w:type="spellStart"/>
      <w:r w:rsidR="00092CD0">
        <w:t>Ascott</w:t>
      </w:r>
      <w:proofErr w:type="spellEnd"/>
      <w:r w:rsidR="00092CD0">
        <w:t>, Milton or Shipton under Wychwood, children attending a local school or any child with grandparents living in the Wychwood villages.</w:t>
      </w:r>
    </w:p>
    <w:p w:rsidR="00092CD0" w:rsidRDefault="00ED531F" w:rsidP="008116D6">
      <w:r>
        <w:t>New entrants are particularly welcome!</w:t>
      </w:r>
    </w:p>
    <w:p w:rsidR="00092CD0" w:rsidRDefault="00092CD0" w:rsidP="008116D6">
      <w:r>
        <w:t>An entry form and class schedule are attached.</w:t>
      </w:r>
    </w:p>
    <w:p w:rsidR="00092CD0" w:rsidRDefault="00092CD0" w:rsidP="008116D6"/>
    <w:p w:rsidR="005F674F" w:rsidRDefault="00092CD0">
      <w:r>
        <w:t>Pleas</w:t>
      </w:r>
      <w:r w:rsidR="00957555">
        <w:t>e</w:t>
      </w:r>
      <w:r>
        <w:t xml:space="preserve"> return y</w:t>
      </w:r>
      <w:r w:rsidR="00144E94">
        <w:t>o</w:t>
      </w:r>
      <w:r>
        <w:t xml:space="preserve">ur entry by </w:t>
      </w:r>
      <w:r w:rsidR="002131F1" w:rsidRPr="00EA3522">
        <w:rPr>
          <w:b/>
          <w:bCs/>
        </w:rPr>
        <w:t xml:space="preserve">4pm on </w:t>
      </w:r>
      <w:r w:rsidRPr="00EA3522">
        <w:rPr>
          <w:b/>
          <w:bCs/>
        </w:rPr>
        <w:t xml:space="preserve">THURSDAY </w:t>
      </w:r>
      <w:r w:rsidR="009607C7" w:rsidRPr="00EA3522">
        <w:rPr>
          <w:b/>
          <w:bCs/>
        </w:rPr>
        <w:t>1</w:t>
      </w:r>
      <w:r w:rsidR="003257DE" w:rsidRPr="00EA3522">
        <w:rPr>
          <w:b/>
          <w:bCs/>
        </w:rPr>
        <w:t>3</w:t>
      </w:r>
      <w:r w:rsidRPr="00EA3522">
        <w:rPr>
          <w:b/>
          <w:bCs/>
          <w:vertAlign w:val="superscript"/>
        </w:rPr>
        <w:t xml:space="preserve">th </w:t>
      </w:r>
      <w:r w:rsidRPr="00EA3522">
        <w:rPr>
          <w:b/>
          <w:bCs/>
        </w:rPr>
        <w:t>AUGUST 202</w:t>
      </w:r>
      <w:r w:rsidR="002E1CB9">
        <w:rPr>
          <w:b/>
          <w:bCs/>
        </w:rPr>
        <w:t>6</w:t>
      </w:r>
      <w:r>
        <w:t xml:space="preserve"> to the </w:t>
      </w:r>
      <w:r w:rsidRPr="00BE6FCF">
        <w:t xml:space="preserve">box </w:t>
      </w:r>
      <w:r w:rsidR="007447B6" w:rsidRPr="00BE6FCF">
        <w:t>at Groves, the Library</w:t>
      </w:r>
      <w:r w:rsidR="00DA4472" w:rsidRPr="00BE6FCF">
        <w:t xml:space="preserve">, </w:t>
      </w:r>
    </w:p>
    <w:p w:rsidR="008116D6" w:rsidRDefault="00DA4472">
      <w:r w:rsidRPr="005F674F">
        <w:t xml:space="preserve">Di Fletcher at Forest Lodge, Frog Lane </w:t>
      </w:r>
      <w:r w:rsidR="007447B6" w:rsidRPr="005F674F">
        <w:t>or Sandy Bradshaw at Quakers Meet, Green Lane.</w:t>
      </w:r>
    </w:p>
    <w:p w:rsidR="00B80D99" w:rsidRDefault="00B80D99"/>
    <w:p w:rsidR="00B80D99" w:rsidRPr="00EA3522" w:rsidRDefault="00EA3522">
      <w:r>
        <w:rPr>
          <w:b/>
          <w:bCs/>
        </w:rPr>
        <w:t xml:space="preserve">PLEASE NOTE: </w:t>
      </w:r>
      <w:r w:rsidR="00B80D99" w:rsidRPr="00EA3522">
        <w:t>THERE ARE</w:t>
      </w:r>
      <w:r w:rsidR="00B80D99">
        <w:rPr>
          <w:b/>
          <w:bCs/>
        </w:rPr>
        <w:t xml:space="preserve"> NO FEES </w:t>
      </w:r>
      <w:r w:rsidR="00B80D99" w:rsidRPr="00EA3522">
        <w:t xml:space="preserve">FOR ENTERING </w:t>
      </w:r>
      <w:r w:rsidR="00B80D99" w:rsidRPr="00EA3522">
        <w:rPr>
          <w:b/>
          <w:bCs/>
        </w:rPr>
        <w:t>EXHIBITS</w:t>
      </w:r>
      <w:r w:rsidR="00B80D99" w:rsidRPr="00EA3522">
        <w:t xml:space="preserve"> THIS YEAR</w:t>
      </w:r>
    </w:p>
    <w:p w:rsidR="007447B6" w:rsidRDefault="007447B6"/>
    <w:p w:rsidR="007447B6" w:rsidRPr="007447B6" w:rsidRDefault="007447B6">
      <w:pPr>
        <w:rPr>
          <w:b/>
          <w:bCs/>
        </w:rPr>
      </w:pPr>
      <w:r w:rsidRPr="007447B6">
        <w:rPr>
          <w:b/>
          <w:bCs/>
        </w:rPr>
        <w:t>EXHIBITORS ARE ASKED TO NAME THE VARIETY OF FRUIT, FLOWER OR VEGETABLE WHEREVER POSSIBLE TO ADD INTEREST TO THE SHOW</w:t>
      </w:r>
    </w:p>
    <w:p w:rsidR="007447B6" w:rsidRDefault="007447B6"/>
    <w:p w:rsidR="00C15737" w:rsidRPr="00C15737" w:rsidRDefault="003257DE">
      <w:r>
        <w:t>9am</w:t>
      </w:r>
      <w:r w:rsidR="00144E94" w:rsidRPr="00C15737">
        <w:t xml:space="preserve">  </w:t>
      </w:r>
      <w:r w:rsidR="00C15737">
        <w:t xml:space="preserve"> </w:t>
      </w:r>
      <w:r>
        <w:t xml:space="preserve">  </w:t>
      </w:r>
      <w:r w:rsidR="008D6FD9" w:rsidRPr="00C15737">
        <w:t xml:space="preserve">Doors open </w:t>
      </w:r>
      <w:r w:rsidR="00C15737" w:rsidRPr="00C15737">
        <w:t>for exhibitors – please respect the needs of all competitors and leave the hall when</w:t>
      </w:r>
    </w:p>
    <w:p w:rsidR="003257DE" w:rsidRDefault="00C15737">
      <w:r w:rsidRPr="00C15737">
        <w:t xml:space="preserve">            </w:t>
      </w:r>
      <w:r>
        <w:t xml:space="preserve"> </w:t>
      </w:r>
      <w:r w:rsidRPr="00C15737">
        <w:t>staging is complete</w:t>
      </w:r>
    </w:p>
    <w:p w:rsidR="007447B6" w:rsidRPr="00C15737" w:rsidRDefault="007447B6">
      <w:r w:rsidRPr="00C15737">
        <w:t>10.15</w:t>
      </w:r>
      <w:r w:rsidR="00C15737" w:rsidRPr="00C15737">
        <w:t xml:space="preserve">  </w:t>
      </w:r>
      <w:r w:rsidR="00C15737">
        <w:t xml:space="preserve"> </w:t>
      </w:r>
      <w:r w:rsidR="00C15737" w:rsidRPr="00C15737">
        <w:t>All staging completed and hall cleared for judging</w:t>
      </w:r>
    </w:p>
    <w:p w:rsidR="007447B6" w:rsidRPr="00C15737" w:rsidRDefault="007447B6">
      <w:r w:rsidRPr="00C15737">
        <w:t>10.20</w:t>
      </w:r>
      <w:r w:rsidR="00C15737" w:rsidRPr="00C15737">
        <w:t xml:space="preserve">  </w:t>
      </w:r>
      <w:r w:rsidR="00C15737">
        <w:t xml:space="preserve"> </w:t>
      </w:r>
      <w:r w:rsidR="00C15737" w:rsidRPr="00C15737">
        <w:t>Judging</w:t>
      </w:r>
    </w:p>
    <w:p w:rsidR="007447B6" w:rsidRPr="00C15737" w:rsidRDefault="003257DE">
      <w:r>
        <w:t>2pm</w:t>
      </w:r>
      <w:r w:rsidR="00C15737" w:rsidRPr="00C15737">
        <w:t xml:space="preserve">  </w:t>
      </w:r>
      <w:r w:rsidR="00C15737">
        <w:t xml:space="preserve"> </w:t>
      </w:r>
      <w:r>
        <w:t xml:space="preserve">  </w:t>
      </w:r>
      <w:r w:rsidR="00C15737" w:rsidRPr="00C15737">
        <w:t>Doors open to the public</w:t>
      </w:r>
    </w:p>
    <w:p w:rsidR="007447B6" w:rsidRPr="00C15737" w:rsidRDefault="003257DE">
      <w:r>
        <w:t>3</w:t>
      </w:r>
      <w:r w:rsidR="007447B6" w:rsidRPr="00C15737">
        <w:t>.30</w:t>
      </w:r>
      <w:r w:rsidR="00C15737" w:rsidRPr="00C15737">
        <w:t xml:space="preserve"> </w:t>
      </w:r>
      <w:r w:rsidR="00C15737">
        <w:t xml:space="preserve"> </w:t>
      </w:r>
      <w:r>
        <w:t xml:space="preserve">  </w:t>
      </w:r>
      <w:r w:rsidR="00C15737" w:rsidRPr="00C15737">
        <w:t xml:space="preserve"> Prize Presentation and Raffle</w:t>
      </w:r>
    </w:p>
    <w:p w:rsidR="007447B6" w:rsidRDefault="003257DE">
      <w:r>
        <w:t>4pm</w:t>
      </w:r>
      <w:r w:rsidR="00C15737">
        <w:t xml:space="preserve">   </w:t>
      </w:r>
      <w:r>
        <w:t xml:space="preserve">  </w:t>
      </w:r>
      <w:r w:rsidR="00C15737">
        <w:t>Exhibits removed</w:t>
      </w:r>
    </w:p>
    <w:p w:rsidR="007447B6" w:rsidRDefault="007447B6"/>
    <w:p w:rsidR="007447B6" w:rsidRDefault="007447B6">
      <w:r w:rsidRPr="007447B6">
        <w:rPr>
          <w:b/>
          <w:bCs/>
        </w:rPr>
        <w:t xml:space="preserve">ENTRY TO HALL FROM </w:t>
      </w:r>
      <w:r w:rsidR="003257DE">
        <w:rPr>
          <w:b/>
          <w:bCs/>
        </w:rPr>
        <w:t>2pm</w:t>
      </w:r>
      <w:r w:rsidRPr="007447B6">
        <w:rPr>
          <w:b/>
          <w:bCs/>
        </w:rPr>
        <w:t xml:space="preserve"> FOR VIEWING</w:t>
      </w:r>
      <w:r>
        <w:t xml:space="preserve"> – </w:t>
      </w:r>
      <w:r w:rsidRPr="002131F1">
        <w:t>50p</w:t>
      </w:r>
    </w:p>
    <w:p w:rsidR="007447B6" w:rsidRDefault="007447B6"/>
    <w:p w:rsidR="007447B6" w:rsidRDefault="007447B6">
      <w:r w:rsidRPr="007D41DB">
        <w:t>Copies of RHS (Vegetables &amp; Fruit</w:t>
      </w:r>
      <w:r w:rsidR="00144E94" w:rsidRPr="007D41DB">
        <w:t>)</w:t>
      </w:r>
      <w:r w:rsidRPr="007D41DB">
        <w:t xml:space="preserve"> Handbook</w:t>
      </w:r>
      <w:r w:rsidR="007D41DB" w:rsidRPr="007D41DB">
        <w:t xml:space="preserve"> </w:t>
      </w:r>
      <w:r w:rsidRPr="007D41DB">
        <w:t>are available from the library</w:t>
      </w:r>
      <w:r w:rsidR="00781887" w:rsidRPr="007D41DB">
        <w:t>. Please look at them for standards and rules of presentation.</w:t>
      </w:r>
    </w:p>
    <w:p w:rsidR="007447B6" w:rsidRDefault="007447B6"/>
    <w:p w:rsidR="00F80143" w:rsidRDefault="00F80143"/>
    <w:p w:rsidR="00F80143" w:rsidRDefault="00F80143"/>
    <w:p w:rsidR="00F80143" w:rsidRDefault="00F80143"/>
    <w:p w:rsidR="00EA3522" w:rsidRDefault="00EA3522"/>
    <w:p w:rsidR="00F80143" w:rsidRDefault="00F80143"/>
    <w:p w:rsidR="00F80143" w:rsidRDefault="00506BAD">
      <w:r>
        <w:t xml:space="preserve"> </w:t>
      </w:r>
    </w:p>
    <w:p w:rsidR="00BE723C" w:rsidRPr="00794FD0" w:rsidRDefault="00BE723C" w:rsidP="00BE723C">
      <w:pPr>
        <w:jc w:val="center"/>
        <w:rPr>
          <w:b/>
          <w:bCs/>
          <w:sz w:val="28"/>
          <w:szCs w:val="28"/>
        </w:rPr>
      </w:pPr>
      <w:r w:rsidRPr="00794FD0">
        <w:rPr>
          <w:b/>
          <w:bCs/>
          <w:sz w:val="28"/>
          <w:szCs w:val="28"/>
        </w:rPr>
        <w:lastRenderedPageBreak/>
        <w:t>MILTON UNDER WYCHWOOD ALLOTMENTS &amp; GARDENS ASSOCIATION</w:t>
      </w:r>
    </w:p>
    <w:p w:rsidR="00BE723C" w:rsidRDefault="00BE723C" w:rsidP="00BE723C"/>
    <w:p w:rsidR="00506BAD" w:rsidRDefault="00BE723C" w:rsidP="00506BAD">
      <w:pPr>
        <w:jc w:val="center"/>
        <w:rPr>
          <w:b/>
          <w:bCs/>
        </w:rPr>
      </w:pPr>
      <w:r w:rsidRPr="00794FD0">
        <w:rPr>
          <w:b/>
          <w:bCs/>
        </w:rPr>
        <w:t>202</w:t>
      </w:r>
      <w:r w:rsidR="003257DE">
        <w:rPr>
          <w:b/>
          <w:bCs/>
        </w:rPr>
        <w:t>6</w:t>
      </w:r>
      <w:r w:rsidRPr="00794FD0">
        <w:rPr>
          <w:b/>
          <w:bCs/>
        </w:rPr>
        <w:t xml:space="preserve"> ANNUAL SHOW Schedule of Classe</w:t>
      </w:r>
      <w:r>
        <w:rPr>
          <w:b/>
          <w:bCs/>
        </w:rPr>
        <w:t>s</w:t>
      </w:r>
    </w:p>
    <w:p w:rsidR="00506BAD" w:rsidRDefault="00506BAD" w:rsidP="00506BAD">
      <w:pPr>
        <w:jc w:val="center"/>
        <w:rPr>
          <w:b/>
          <w:bCs/>
        </w:rPr>
      </w:pPr>
    </w:p>
    <w:p w:rsidR="00BE723C" w:rsidRDefault="00506BAD" w:rsidP="00506BAD">
      <w:pPr>
        <w:rPr>
          <w:b/>
          <w:bCs/>
        </w:rPr>
      </w:pPr>
      <w:r>
        <w:rPr>
          <w:b/>
          <w:bCs/>
        </w:rPr>
        <w:t xml:space="preserve">           </w:t>
      </w:r>
      <w:r w:rsidR="00BE723C">
        <w:rPr>
          <w:b/>
          <w:bCs/>
        </w:rPr>
        <w:t xml:space="preserve">The </w:t>
      </w:r>
      <w:r w:rsidR="00BE723C" w:rsidRPr="00794FD0">
        <w:rPr>
          <w:b/>
          <w:bCs/>
          <w:i/>
          <w:iCs/>
        </w:rPr>
        <w:t>Dr Scott Memorial Shield</w:t>
      </w:r>
      <w:r w:rsidR="00BE723C">
        <w:rPr>
          <w:b/>
          <w:bCs/>
        </w:rPr>
        <w:t xml:space="preserve"> will be awarded to the best entry in the Show</w:t>
      </w:r>
    </w:p>
    <w:p w:rsidR="00BE723C" w:rsidRPr="00794FD0" w:rsidRDefault="00BE723C" w:rsidP="00BE723C">
      <w:pPr>
        <w:rPr>
          <w:b/>
          <w:bCs/>
          <w:sz w:val="28"/>
          <w:szCs w:val="28"/>
        </w:rPr>
      </w:pPr>
    </w:p>
    <w:p w:rsidR="00BE723C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794FD0">
        <w:rPr>
          <w:b/>
          <w:bCs/>
          <w:sz w:val="28"/>
          <w:szCs w:val="28"/>
        </w:rPr>
        <w:t>VEGETABLES</w:t>
      </w:r>
    </w:p>
    <w:p w:rsidR="00BE723C" w:rsidRDefault="00BE723C" w:rsidP="00BE723C">
      <w:pPr>
        <w:rPr>
          <w:b/>
          <w:bCs/>
        </w:rPr>
      </w:pPr>
      <w:r>
        <w:rPr>
          <w:b/>
          <w:bCs/>
          <w:i/>
          <w:iCs/>
        </w:rPr>
        <w:t xml:space="preserve">           </w:t>
      </w:r>
      <w:r w:rsidRPr="000F3D54">
        <w:rPr>
          <w:b/>
          <w:bCs/>
          <w:i/>
          <w:iCs/>
        </w:rPr>
        <w:t>President’s Cup</w:t>
      </w:r>
      <w:r>
        <w:rPr>
          <w:b/>
          <w:bCs/>
        </w:rPr>
        <w:t xml:space="preserve"> </w:t>
      </w:r>
      <w:r w:rsidRPr="00772BBC">
        <w:rPr>
          <w:b/>
          <w:bCs/>
          <w:i/>
          <w:iCs/>
        </w:rPr>
        <w:t>for the most points 001-</w:t>
      </w:r>
      <w:r w:rsidRPr="009800CE">
        <w:rPr>
          <w:b/>
          <w:bCs/>
          <w:i/>
          <w:iCs/>
        </w:rPr>
        <w:t>02</w:t>
      </w:r>
      <w:r>
        <w:rPr>
          <w:b/>
          <w:bCs/>
          <w:i/>
          <w:iCs/>
        </w:rPr>
        <w:t>2</w:t>
      </w:r>
    </w:p>
    <w:p w:rsidR="00BE723C" w:rsidRDefault="00BE723C" w:rsidP="00BE723C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026"/>
        <w:gridCol w:w="3004"/>
      </w:tblGrid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 w:rsidRPr="000F3D54">
              <w:t>001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Bean French - Pencil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6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002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Bean - Runner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6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003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Beetroot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4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004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Cabbage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2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005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 xml:space="preserve">Carrot 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006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Carrot - Stump Root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007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Courgette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008</w:t>
            </w:r>
          </w:p>
        </w:tc>
        <w:tc>
          <w:tcPr>
            <w:tcW w:w="4026" w:type="dxa"/>
          </w:tcPr>
          <w:p w:rsidR="00BE723C" w:rsidRPr="000F3D54" w:rsidRDefault="00BE723C" w:rsidP="00C07952">
            <w:r>
              <w:t>Cucumber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2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009</w:t>
            </w:r>
          </w:p>
        </w:tc>
        <w:tc>
          <w:tcPr>
            <w:tcW w:w="4026" w:type="dxa"/>
          </w:tcPr>
          <w:p w:rsidR="00BE723C" w:rsidRDefault="00BE723C" w:rsidP="00C07952">
            <w:r>
              <w:t>Garlic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2 heads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010</w:t>
            </w:r>
          </w:p>
        </w:tc>
        <w:tc>
          <w:tcPr>
            <w:tcW w:w="4026" w:type="dxa"/>
          </w:tcPr>
          <w:p w:rsidR="00BE723C" w:rsidRDefault="00BE723C" w:rsidP="00C07952">
            <w:r>
              <w:t>Herbs - Culinary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4 herbs in a glass container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011</w:t>
            </w:r>
          </w:p>
        </w:tc>
        <w:tc>
          <w:tcPr>
            <w:tcW w:w="4026" w:type="dxa"/>
          </w:tcPr>
          <w:p w:rsidR="00BE723C" w:rsidRDefault="00BE723C" w:rsidP="00C07952">
            <w:r>
              <w:t>Onion - under 250g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012</w:t>
            </w:r>
          </w:p>
        </w:tc>
        <w:tc>
          <w:tcPr>
            <w:tcW w:w="4026" w:type="dxa"/>
          </w:tcPr>
          <w:p w:rsidR="00BE723C" w:rsidRDefault="00BE723C" w:rsidP="00C07952">
            <w:r>
              <w:t>Onion - over 250g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013</w:t>
            </w:r>
          </w:p>
        </w:tc>
        <w:tc>
          <w:tcPr>
            <w:tcW w:w="4026" w:type="dxa"/>
          </w:tcPr>
          <w:p w:rsidR="00BE723C" w:rsidRDefault="00BE723C" w:rsidP="00C07952">
            <w:r>
              <w:t>Onion - Red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014</w:t>
            </w:r>
          </w:p>
        </w:tc>
        <w:tc>
          <w:tcPr>
            <w:tcW w:w="4026" w:type="dxa"/>
          </w:tcPr>
          <w:p w:rsidR="00BE723C" w:rsidRDefault="00BE723C" w:rsidP="00C07952">
            <w:r>
              <w:t>Pepper or Chilli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 of a single variety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015</w:t>
            </w:r>
          </w:p>
        </w:tc>
        <w:tc>
          <w:tcPr>
            <w:tcW w:w="4026" w:type="dxa"/>
          </w:tcPr>
          <w:p w:rsidR="00BE723C" w:rsidRDefault="00BE723C" w:rsidP="00C07952">
            <w:r>
              <w:t>Potato - Coloured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4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016</w:t>
            </w:r>
          </w:p>
        </w:tc>
        <w:tc>
          <w:tcPr>
            <w:tcW w:w="4026" w:type="dxa"/>
          </w:tcPr>
          <w:p w:rsidR="00BE723C" w:rsidRDefault="00BE723C" w:rsidP="00C07952">
            <w:r>
              <w:t>Potato - White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4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017</w:t>
            </w:r>
          </w:p>
        </w:tc>
        <w:tc>
          <w:tcPr>
            <w:tcW w:w="4026" w:type="dxa"/>
          </w:tcPr>
          <w:p w:rsidR="00BE723C" w:rsidRDefault="00BE723C" w:rsidP="00C07952">
            <w:r>
              <w:t>Shallot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5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018</w:t>
            </w:r>
          </w:p>
        </w:tc>
        <w:tc>
          <w:tcPr>
            <w:tcW w:w="4026" w:type="dxa"/>
          </w:tcPr>
          <w:p w:rsidR="00BE723C" w:rsidRDefault="00BE723C" w:rsidP="00C07952">
            <w:r>
              <w:t>Tomato - Standard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6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019</w:t>
            </w:r>
          </w:p>
        </w:tc>
        <w:tc>
          <w:tcPr>
            <w:tcW w:w="4026" w:type="dxa"/>
          </w:tcPr>
          <w:p w:rsidR="00BE723C" w:rsidRDefault="00BE723C" w:rsidP="00C07952">
            <w:r>
              <w:t>Tomato - Cherry Red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6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020</w:t>
            </w:r>
          </w:p>
        </w:tc>
        <w:tc>
          <w:tcPr>
            <w:tcW w:w="4026" w:type="dxa"/>
          </w:tcPr>
          <w:p w:rsidR="00BE723C" w:rsidRDefault="00BE723C" w:rsidP="00C07952">
            <w:r>
              <w:t>Tomato - Cherry Yellow/Orange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6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021</w:t>
            </w:r>
          </w:p>
        </w:tc>
        <w:tc>
          <w:tcPr>
            <w:tcW w:w="4026" w:type="dxa"/>
          </w:tcPr>
          <w:p w:rsidR="00BE723C" w:rsidRDefault="00BE723C" w:rsidP="00C07952">
            <w:r>
              <w:t>Tomato Selection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3 of each of 3 varieties</w:t>
            </w:r>
          </w:p>
        </w:tc>
      </w:tr>
      <w:tr w:rsidR="00BE723C" w:rsidTr="00BE723C">
        <w:trPr>
          <w:jc w:val="center"/>
        </w:trPr>
        <w:tc>
          <w:tcPr>
            <w:tcW w:w="9010" w:type="dxa"/>
            <w:gridSpan w:val="3"/>
          </w:tcPr>
          <w:p w:rsidR="00BE723C" w:rsidRPr="00F15704" w:rsidRDefault="00BE723C" w:rsidP="00C07952">
            <w:pPr>
              <w:rPr>
                <w:b/>
                <w:bCs/>
              </w:rPr>
            </w:pPr>
            <w:r w:rsidRPr="00F15704">
              <w:rPr>
                <w:b/>
                <w:bCs/>
                <w:i/>
                <w:iCs/>
              </w:rPr>
              <w:t>Mervyn Dore Cup</w:t>
            </w:r>
            <w:r w:rsidRPr="00F15704">
              <w:rPr>
                <w:b/>
                <w:bCs/>
              </w:rPr>
              <w:t xml:space="preserve"> </w:t>
            </w:r>
            <w:r w:rsidRPr="00772BBC">
              <w:rPr>
                <w:b/>
                <w:bCs/>
                <w:i/>
                <w:iCs/>
              </w:rPr>
              <w:t>for Best Tomato Exhibit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022</w:t>
            </w:r>
          </w:p>
        </w:tc>
        <w:tc>
          <w:tcPr>
            <w:tcW w:w="4026" w:type="dxa"/>
          </w:tcPr>
          <w:p w:rsidR="00BE723C" w:rsidRDefault="00BE723C" w:rsidP="00C07952">
            <w:r>
              <w:t>4 Salad Items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>On a dinner plate</w:t>
            </w:r>
          </w:p>
        </w:tc>
      </w:tr>
      <w:tr w:rsidR="00BB23B3" w:rsidTr="00412366">
        <w:trPr>
          <w:jc w:val="center"/>
        </w:trPr>
        <w:tc>
          <w:tcPr>
            <w:tcW w:w="9010" w:type="dxa"/>
            <w:gridSpan w:val="3"/>
          </w:tcPr>
          <w:p w:rsidR="00BB23B3" w:rsidRPr="00BB23B3" w:rsidRDefault="00BB23B3" w:rsidP="00C07952">
            <w:pPr>
              <w:rPr>
                <w:b/>
                <w:bCs/>
                <w:i/>
                <w:iCs/>
              </w:rPr>
            </w:pPr>
            <w:r w:rsidRPr="00BB23B3">
              <w:rPr>
                <w:b/>
                <w:bCs/>
                <w:i/>
                <w:iCs/>
              </w:rPr>
              <w:t>Hawtin Cup for 023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023</w:t>
            </w:r>
          </w:p>
        </w:tc>
        <w:tc>
          <w:tcPr>
            <w:tcW w:w="4026" w:type="dxa"/>
          </w:tcPr>
          <w:p w:rsidR="00BE723C" w:rsidRDefault="00BE723C" w:rsidP="00C07952">
            <w:r>
              <w:t>Selection of Vegetables</w:t>
            </w:r>
          </w:p>
        </w:tc>
        <w:tc>
          <w:tcPr>
            <w:tcW w:w="3004" w:type="dxa"/>
          </w:tcPr>
          <w:p w:rsidR="00BE723C" w:rsidRPr="000F3D54" w:rsidRDefault="00BE723C" w:rsidP="00C07952">
            <w:r>
              <w:t xml:space="preserve">1 </w:t>
            </w:r>
            <w:r w:rsidR="00C221AA">
              <w:t xml:space="preserve">each </w:t>
            </w:r>
            <w:r>
              <w:t xml:space="preserve">of 4 different </w:t>
            </w:r>
            <w:r w:rsidR="00285E8F">
              <w:t>varieties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024</w:t>
            </w:r>
          </w:p>
        </w:tc>
        <w:tc>
          <w:tcPr>
            <w:tcW w:w="4026" w:type="dxa"/>
          </w:tcPr>
          <w:p w:rsidR="00BE723C" w:rsidRDefault="00BE723C" w:rsidP="00C07952">
            <w:r>
              <w:t>Vegetable not in another class</w:t>
            </w:r>
          </w:p>
        </w:tc>
        <w:tc>
          <w:tcPr>
            <w:tcW w:w="3004" w:type="dxa"/>
          </w:tcPr>
          <w:p w:rsidR="00BE723C" w:rsidRDefault="00BE723C" w:rsidP="00C07952">
            <w:r>
              <w:t>1 piece</w:t>
            </w:r>
          </w:p>
        </w:tc>
      </w:tr>
      <w:tr w:rsidR="00BE723C" w:rsidTr="00BE723C">
        <w:trPr>
          <w:jc w:val="center"/>
        </w:trPr>
        <w:tc>
          <w:tcPr>
            <w:tcW w:w="1980" w:type="dxa"/>
          </w:tcPr>
          <w:p w:rsidR="00BE723C" w:rsidRPr="000F3D54" w:rsidRDefault="00BE723C" w:rsidP="00C07952">
            <w:r>
              <w:t>025</w:t>
            </w:r>
          </w:p>
        </w:tc>
        <w:tc>
          <w:tcPr>
            <w:tcW w:w="4026" w:type="dxa"/>
          </w:tcPr>
          <w:p w:rsidR="00BE723C" w:rsidRDefault="00BE723C" w:rsidP="00C07952">
            <w:r>
              <w:t>Pair of Marrows</w:t>
            </w:r>
          </w:p>
        </w:tc>
        <w:tc>
          <w:tcPr>
            <w:tcW w:w="3004" w:type="dxa"/>
          </w:tcPr>
          <w:p w:rsidR="00BE723C" w:rsidRDefault="00BE723C" w:rsidP="00C07952">
            <w:r>
              <w:t>Any size</w:t>
            </w:r>
          </w:p>
        </w:tc>
      </w:tr>
      <w:tr w:rsidR="005B63B6" w:rsidTr="00B63B40">
        <w:trPr>
          <w:jc w:val="center"/>
        </w:trPr>
        <w:tc>
          <w:tcPr>
            <w:tcW w:w="1980" w:type="dxa"/>
          </w:tcPr>
          <w:p w:rsidR="005B63B6" w:rsidRDefault="005B63B6" w:rsidP="00C07952">
            <w:r>
              <w:t>026</w:t>
            </w:r>
          </w:p>
        </w:tc>
        <w:tc>
          <w:tcPr>
            <w:tcW w:w="7030" w:type="dxa"/>
            <w:gridSpan w:val="2"/>
          </w:tcPr>
          <w:p w:rsidR="005B63B6" w:rsidRDefault="005B63B6" w:rsidP="00C07952">
            <w:r>
              <w:t>Funniest Shaped Vegetable</w:t>
            </w:r>
          </w:p>
        </w:tc>
      </w:tr>
    </w:tbl>
    <w:p w:rsidR="00BE723C" w:rsidRDefault="00BE723C" w:rsidP="00BE723C">
      <w:pPr>
        <w:rPr>
          <w:b/>
          <w:bCs/>
        </w:rPr>
      </w:pPr>
    </w:p>
    <w:p w:rsidR="00BE723C" w:rsidRPr="00650F7A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50F7A">
        <w:rPr>
          <w:b/>
          <w:bCs/>
          <w:sz w:val="28"/>
          <w:szCs w:val="28"/>
        </w:rPr>
        <w:t>FRUIT</w:t>
      </w:r>
    </w:p>
    <w:p w:rsidR="00BE723C" w:rsidRPr="00772BBC" w:rsidRDefault="00BE723C" w:rsidP="00BE72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</w:t>
      </w:r>
      <w:r w:rsidRPr="00772BBC">
        <w:rPr>
          <w:b/>
          <w:bCs/>
          <w:i/>
          <w:iCs/>
        </w:rPr>
        <w:t xml:space="preserve">Association Cup for most points </w:t>
      </w:r>
      <w:r w:rsidRPr="002131F1">
        <w:rPr>
          <w:b/>
          <w:bCs/>
          <w:i/>
          <w:iCs/>
        </w:rPr>
        <w:t>030-031</w:t>
      </w:r>
    </w:p>
    <w:p w:rsidR="00BE723C" w:rsidRDefault="00BE723C" w:rsidP="00BE723C">
      <w:pPr>
        <w:rPr>
          <w:b/>
          <w:b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3969"/>
        <w:gridCol w:w="3118"/>
      </w:tblGrid>
      <w:tr w:rsidR="00BE723C" w:rsidTr="00BE723C">
        <w:tc>
          <w:tcPr>
            <w:tcW w:w="1985" w:type="dxa"/>
          </w:tcPr>
          <w:p w:rsidR="00BE723C" w:rsidRPr="00882576" w:rsidRDefault="00BE723C" w:rsidP="00C07952">
            <w:r w:rsidRPr="00882576">
              <w:t>030</w:t>
            </w:r>
          </w:p>
        </w:tc>
        <w:tc>
          <w:tcPr>
            <w:tcW w:w="3969" w:type="dxa"/>
          </w:tcPr>
          <w:p w:rsidR="00BE723C" w:rsidRPr="00772BBC" w:rsidRDefault="00BE723C" w:rsidP="00C07952">
            <w:r w:rsidRPr="00772BBC">
              <w:t>Soft Fruit</w:t>
            </w:r>
          </w:p>
        </w:tc>
        <w:tc>
          <w:tcPr>
            <w:tcW w:w="3118" w:type="dxa"/>
          </w:tcPr>
          <w:p w:rsidR="00BE723C" w:rsidRPr="00772BBC" w:rsidRDefault="00BE723C" w:rsidP="00C07952">
            <w:r w:rsidRPr="00772BBC">
              <w:t xml:space="preserve">2 </w:t>
            </w:r>
            <w:r w:rsidR="00285E8F">
              <w:t>varieties</w:t>
            </w:r>
            <w:r w:rsidRPr="00772BBC">
              <w:t xml:space="preserve"> on a plate</w:t>
            </w:r>
          </w:p>
        </w:tc>
      </w:tr>
      <w:tr w:rsidR="00BE723C" w:rsidTr="00BE723C">
        <w:tc>
          <w:tcPr>
            <w:tcW w:w="1985" w:type="dxa"/>
          </w:tcPr>
          <w:p w:rsidR="00BE723C" w:rsidRPr="00882576" w:rsidRDefault="00BE723C" w:rsidP="00C07952">
            <w:r>
              <w:t>031</w:t>
            </w:r>
          </w:p>
        </w:tc>
        <w:tc>
          <w:tcPr>
            <w:tcW w:w="3969" w:type="dxa"/>
          </w:tcPr>
          <w:p w:rsidR="00BE723C" w:rsidRPr="00772BBC" w:rsidRDefault="00BE723C" w:rsidP="00C07952">
            <w:r w:rsidRPr="00772BBC">
              <w:t>A collection of fruit on a plate</w:t>
            </w:r>
          </w:p>
        </w:tc>
        <w:tc>
          <w:tcPr>
            <w:tcW w:w="3118" w:type="dxa"/>
          </w:tcPr>
          <w:p w:rsidR="00BE723C" w:rsidRPr="00285E8F" w:rsidRDefault="00285E8F" w:rsidP="00C07952">
            <w:r w:rsidRPr="00285E8F">
              <w:t>3 different varieties</w:t>
            </w:r>
          </w:p>
        </w:tc>
      </w:tr>
      <w:tr w:rsidR="005B63B6" w:rsidTr="00BE723C">
        <w:tc>
          <w:tcPr>
            <w:tcW w:w="1985" w:type="dxa"/>
          </w:tcPr>
          <w:p w:rsidR="005B63B6" w:rsidRDefault="005B63B6" w:rsidP="00C07952">
            <w:r>
              <w:t>032</w:t>
            </w:r>
          </w:p>
        </w:tc>
        <w:tc>
          <w:tcPr>
            <w:tcW w:w="3969" w:type="dxa"/>
          </w:tcPr>
          <w:p w:rsidR="005B63B6" w:rsidRPr="00772BBC" w:rsidRDefault="005B63B6" w:rsidP="00C07952">
            <w:r>
              <w:t>Dessert Apples</w:t>
            </w:r>
          </w:p>
        </w:tc>
        <w:tc>
          <w:tcPr>
            <w:tcW w:w="3118" w:type="dxa"/>
          </w:tcPr>
          <w:p w:rsidR="005B63B6" w:rsidRPr="005B63B6" w:rsidRDefault="005B63B6" w:rsidP="00C07952">
            <w:r w:rsidRPr="005B63B6">
              <w:t>5 on a plate</w:t>
            </w:r>
          </w:p>
        </w:tc>
      </w:tr>
      <w:tr w:rsidR="005B63B6" w:rsidTr="00BE723C">
        <w:tc>
          <w:tcPr>
            <w:tcW w:w="1985" w:type="dxa"/>
          </w:tcPr>
          <w:p w:rsidR="005B63B6" w:rsidRDefault="005B63B6" w:rsidP="00C07952">
            <w:r>
              <w:t>033</w:t>
            </w:r>
          </w:p>
        </w:tc>
        <w:tc>
          <w:tcPr>
            <w:tcW w:w="3969" w:type="dxa"/>
          </w:tcPr>
          <w:p w:rsidR="005B63B6" w:rsidRPr="00772BBC" w:rsidRDefault="005B63B6" w:rsidP="00C07952">
            <w:r>
              <w:t>Cooking Apples</w:t>
            </w:r>
          </w:p>
        </w:tc>
        <w:tc>
          <w:tcPr>
            <w:tcW w:w="3118" w:type="dxa"/>
          </w:tcPr>
          <w:p w:rsidR="005B63B6" w:rsidRPr="005B63B6" w:rsidRDefault="005B63B6" w:rsidP="00C07952">
            <w:r>
              <w:t>5 on a plate</w:t>
            </w:r>
          </w:p>
        </w:tc>
      </w:tr>
    </w:tbl>
    <w:p w:rsidR="00BE723C" w:rsidRDefault="00BE723C" w:rsidP="00BE723C">
      <w:pPr>
        <w:rPr>
          <w:b/>
          <w:bCs/>
        </w:rPr>
      </w:pPr>
    </w:p>
    <w:p w:rsidR="00506BAD" w:rsidRDefault="00506BAD" w:rsidP="00BE723C">
      <w:pPr>
        <w:rPr>
          <w:b/>
          <w:bCs/>
          <w:sz w:val="28"/>
          <w:szCs w:val="28"/>
        </w:rPr>
      </w:pPr>
    </w:p>
    <w:p w:rsidR="004F549D" w:rsidRDefault="004F549D" w:rsidP="00BE723C">
      <w:pPr>
        <w:rPr>
          <w:b/>
          <w:bCs/>
          <w:sz w:val="28"/>
          <w:szCs w:val="28"/>
        </w:rPr>
      </w:pPr>
    </w:p>
    <w:p w:rsidR="004F549D" w:rsidRDefault="004F549D" w:rsidP="00BE723C">
      <w:pPr>
        <w:rPr>
          <w:b/>
          <w:bCs/>
          <w:sz w:val="28"/>
          <w:szCs w:val="28"/>
        </w:rPr>
      </w:pPr>
    </w:p>
    <w:p w:rsidR="00BE723C" w:rsidRPr="00650F7A" w:rsidRDefault="00506BAD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</w:t>
      </w:r>
      <w:r w:rsidR="00BE723C">
        <w:rPr>
          <w:b/>
          <w:bCs/>
          <w:sz w:val="28"/>
          <w:szCs w:val="28"/>
        </w:rPr>
        <w:t xml:space="preserve">  </w:t>
      </w:r>
      <w:r w:rsidR="00BE723C" w:rsidRPr="00650F7A">
        <w:rPr>
          <w:b/>
          <w:bCs/>
          <w:sz w:val="28"/>
          <w:szCs w:val="28"/>
        </w:rPr>
        <w:t>PHOTOGRAPHY</w:t>
      </w:r>
    </w:p>
    <w:p w:rsidR="00BE723C" w:rsidRDefault="00BE723C" w:rsidP="00BE723C">
      <w:r>
        <w:rPr>
          <w:b/>
          <w:bCs/>
          <w:i/>
          <w:iCs/>
        </w:rPr>
        <w:t xml:space="preserve">                                                                       </w:t>
      </w:r>
      <w:r>
        <w:rPr>
          <w:b/>
          <w:bCs/>
        </w:rPr>
        <w:t xml:space="preserve">                 </w:t>
      </w:r>
      <w:r w:rsidR="00506BAD">
        <w:rPr>
          <w:b/>
          <w:bCs/>
        </w:rPr>
        <w:t xml:space="preserve">      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026"/>
        <w:gridCol w:w="3770"/>
      </w:tblGrid>
      <w:tr w:rsidR="006808A5" w:rsidRPr="00193406" w:rsidTr="00BE723C">
        <w:tc>
          <w:tcPr>
            <w:tcW w:w="1276" w:type="dxa"/>
          </w:tcPr>
          <w:p w:rsidR="006808A5" w:rsidRPr="00802196" w:rsidRDefault="006808A5" w:rsidP="00C07952">
            <w:r w:rsidRPr="00802196">
              <w:t>040</w:t>
            </w:r>
          </w:p>
        </w:tc>
        <w:tc>
          <w:tcPr>
            <w:tcW w:w="4026" w:type="dxa"/>
          </w:tcPr>
          <w:p w:rsidR="006808A5" w:rsidRPr="00802196" w:rsidRDefault="006808A5" w:rsidP="00C07952">
            <w:r w:rsidRPr="00802196">
              <w:t>‘Close up in the Garden’</w:t>
            </w:r>
          </w:p>
        </w:tc>
        <w:tc>
          <w:tcPr>
            <w:tcW w:w="3770" w:type="dxa"/>
            <w:vMerge w:val="restart"/>
          </w:tcPr>
          <w:p w:rsidR="006808A5" w:rsidRPr="00193406" w:rsidRDefault="006808A5" w:rsidP="00C07952">
            <w:pPr>
              <w:rPr>
                <w:highlight w:val="yellow"/>
              </w:rPr>
            </w:pPr>
            <w:r w:rsidRPr="00802196">
              <w:t>See ‘Tips’</w:t>
            </w:r>
          </w:p>
        </w:tc>
      </w:tr>
      <w:tr w:rsidR="006808A5" w:rsidRPr="00193406" w:rsidTr="00BE723C">
        <w:tc>
          <w:tcPr>
            <w:tcW w:w="1276" w:type="dxa"/>
          </w:tcPr>
          <w:p w:rsidR="006808A5" w:rsidRPr="00802196" w:rsidRDefault="006808A5" w:rsidP="00C07952">
            <w:r w:rsidRPr="00802196">
              <w:t>041</w:t>
            </w:r>
          </w:p>
        </w:tc>
        <w:tc>
          <w:tcPr>
            <w:tcW w:w="4026" w:type="dxa"/>
          </w:tcPr>
          <w:p w:rsidR="006808A5" w:rsidRPr="00802196" w:rsidRDefault="006808A5" w:rsidP="00C07952">
            <w:r w:rsidRPr="00802196">
              <w:t>‘</w:t>
            </w:r>
            <w:r w:rsidRPr="00EA3522">
              <w:t xml:space="preserve">Nature in the </w:t>
            </w:r>
            <w:r w:rsidR="00EA3522">
              <w:t>Locality</w:t>
            </w:r>
            <w:r w:rsidRPr="00EA3522">
              <w:t>’</w:t>
            </w:r>
          </w:p>
        </w:tc>
        <w:tc>
          <w:tcPr>
            <w:tcW w:w="3770" w:type="dxa"/>
            <w:vMerge/>
          </w:tcPr>
          <w:p w:rsidR="006808A5" w:rsidRPr="00193406" w:rsidRDefault="006808A5" w:rsidP="00C07952">
            <w:pPr>
              <w:rPr>
                <w:highlight w:val="yellow"/>
              </w:rPr>
            </w:pPr>
          </w:p>
        </w:tc>
      </w:tr>
      <w:tr w:rsidR="006808A5" w:rsidTr="00BE723C">
        <w:tc>
          <w:tcPr>
            <w:tcW w:w="1276" w:type="dxa"/>
          </w:tcPr>
          <w:p w:rsidR="006808A5" w:rsidRPr="00802196" w:rsidRDefault="006808A5" w:rsidP="00C07952">
            <w:r w:rsidRPr="00802196">
              <w:t>042</w:t>
            </w:r>
          </w:p>
        </w:tc>
        <w:tc>
          <w:tcPr>
            <w:tcW w:w="4026" w:type="dxa"/>
          </w:tcPr>
          <w:p w:rsidR="006808A5" w:rsidRPr="00802196" w:rsidRDefault="006808A5" w:rsidP="00C07952">
            <w:r w:rsidRPr="00802196">
              <w:t>‘Portrait of a Gardener’</w:t>
            </w:r>
          </w:p>
        </w:tc>
        <w:tc>
          <w:tcPr>
            <w:tcW w:w="3770" w:type="dxa"/>
            <w:vMerge/>
          </w:tcPr>
          <w:p w:rsidR="006808A5" w:rsidRDefault="006808A5" w:rsidP="00C07952"/>
        </w:tc>
      </w:tr>
    </w:tbl>
    <w:p w:rsidR="00BE723C" w:rsidRDefault="00802196" w:rsidP="00BE723C">
      <w:r>
        <w:t xml:space="preserve">             For Children’s Photography classes see page 4</w:t>
      </w:r>
    </w:p>
    <w:p w:rsidR="00802196" w:rsidRDefault="00802196" w:rsidP="00BE723C"/>
    <w:p w:rsidR="00BE723C" w:rsidRPr="00650F7A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650F7A">
        <w:rPr>
          <w:b/>
          <w:bCs/>
          <w:sz w:val="28"/>
          <w:szCs w:val="28"/>
        </w:rPr>
        <w:t>FLOWERS</w:t>
      </w:r>
    </w:p>
    <w:p w:rsidR="00BE723C" w:rsidRDefault="00BE723C" w:rsidP="00BE72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</w:t>
      </w:r>
      <w:r w:rsidRPr="00772BBC">
        <w:rPr>
          <w:b/>
          <w:bCs/>
          <w:i/>
          <w:iCs/>
        </w:rPr>
        <w:t xml:space="preserve">Wychwood Cup for most points </w:t>
      </w:r>
      <w:r w:rsidRPr="00882576">
        <w:rPr>
          <w:b/>
          <w:bCs/>
          <w:i/>
          <w:iCs/>
        </w:rPr>
        <w:t>050-05</w:t>
      </w:r>
      <w:r>
        <w:rPr>
          <w:b/>
          <w:bCs/>
          <w:i/>
          <w:iCs/>
        </w:rPr>
        <w:t>3</w:t>
      </w:r>
    </w:p>
    <w:p w:rsidR="00BE723C" w:rsidRDefault="00BE723C" w:rsidP="00BE723C">
      <w:pPr>
        <w:rPr>
          <w:b/>
          <w:bCs/>
          <w:i/>
          <w:iCs/>
        </w:rPr>
      </w:pPr>
    </w:p>
    <w:tbl>
      <w:tblPr>
        <w:tblStyle w:val="TableGrid"/>
        <w:tblW w:w="0" w:type="auto"/>
        <w:tblInd w:w="704" w:type="dxa"/>
        <w:tblBorders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6"/>
        <w:gridCol w:w="4026"/>
        <w:gridCol w:w="3770"/>
      </w:tblGrid>
      <w:tr w:rsidR="00BE723C" w:rsidTr="0083233F">
        <w:tc>
          <w:tcPr>
            <w:tcW w:w="1276" w:type="dxa"/>
          </w:tcPr>
          <w:p w:rsidR="00BE723C" w:rsidRDefault="00BE723C" w:rsidP="00C07952">
            <w:r>
              <w:t>050</w:t>
            </w:r>
          </w:p>
        </w:tc>
        <w:tc>
          <w:tcPr>
            <w:tcW w:w="4026" w:type="dxa"/>
          </w:tcPr>
          <w:p w:rsidR="00BE723C" w:rsidRDefault="00BE723C" w:rsidP="00C07952">
            <w:r>
              <w:t>Dahlias – any variety/colour</w:t>
            </w:r>
          </w:p>
        </w:tc>
        <w:tc>
          <w:tcPr>
            <w:tcW w:w="3770" w:type="dxa"/>
          </w:tcPr>
          <w:p w:rsidR="00BE723C" w:rsidRDefault="00BE723C" w:rsidP="00C07952">
            <w:r>
              <w:t xml:space="preserve">3 stems </w:t>
            </w:r>
            <w:r w:rsidR="0093650B">
              <w:t xml:space="preserve">of one variety </w:t>
            </w:r>
            <w:r>
              <w:t>in a vase</w:t>
            </w:r>
          </w:p>
        </w:tc>
      </w:tr>
      <w:tr w:rsidR="00BE723C" w:rsidTr="0083233F">
        <w:tc>
          <w:tcPr>
            <w:tcW w:w="1276" w:type="dxa"/>
          </w:tcPr>
          <w:p w:rsidR="00BE723C" w:rsidRDefault="00BE723C" w:rsidP="00C07952">
            <w:r>
              <w:t>051</w:t>
            </w:r>
          </w:p>
        </w:tc>
        <w:tc>
          <w:tcPr>
            <w:tcW w:w="4026" w:type="dxa"/>
          </w:tcPr>
          <w:p w:rsidR="00BE723C" w:rsidRPr="00F4022C" w:rsidRDefault="002131F1" w:rsidP="00C07952">
            <w:pPr>
              <w:rPr>
                <w:highlight w:val="yellow"/>
              </w:rPr>
            </w:pPr>
            <w:r>
              <w:t>‘</w:t>
            </w:r>
            <w:r w:rsidR="00BE723C" w:rsidRPr="00F4022C">
              <w:t>Perfect but Lonely</w:t>
            </w:r>
            <w:r>
              <w:t>’</w:t>
            </w:r>
          </w:p>
        </w:tc>
        <w:tc>
          <w:tcPr>
            <w:tcW w:w="3770" w:type="dxa"/>
          </w:tcPr>
          <w:p w:rsidR="00BE723C" w:rsidRDefault="00BE723C" w:rsidP="00C07952">
            <w:r>
              <w:t>1 single flower in a vase</w:t>
            </w:r>
          </w:p>
        </w:tc>
      </w:tr>
      <w:tr w:rsidR="00BE723C" w:rsidTr="0083233F">
        <w:tc>
          <w:tcPr>
            <w:tcW w:w="1276" w:type="dxa"/>
          </w:tcPr>
          <w:p w:rsidR="00BE723C" w:rsidRDefault="00BE723C" w:rsidP="00C07952">
            <w:r>
              <w:t>052</w:t>
            </w:r>
          </w:p>
        </w:tc>
        <w:tc>
          <w:tcPr>
            <w:tcW w:w="4026" w:type="dxa"/>
          </w:tcPr>
          <w:p w:rsidR="00BE723C" w:rsidRDefault="00BE723C" w:rsidP="00C07952">
            <w:r>
              <w:t xml:space="preserve">Favourite flowers of </w:t>
            </w:r>
            <w:r w:rsidR="00193406">
              <w:t>2 or more</w:t>
            </w:r>
            <w:r>
              <w:t xml:space="preserve"> variet</w:t>
            </w:r>
            <w:r w:rsidR="00193406">
              <w:t>ies</w:t>
            </w:r>
          </w:p>
        </w:tc>
        <w:tc>
          <w:tcPr>
            <w:tcW w:w="3770" w:type="dxa"/>
          </w:tcPr>
          <w:p w:rsidR="00BE723C" w:rsidRDefault="00BE723C" w:rsidP="00C07952">
            <w:r>
              <w:t xml:space="preserve">Any </w:t>
            </w:r>
            <w:r w:rsidR="00193406">
              <w:t>5</w:t>
            </w:r>
            <w:r>
              <w:t xml:space="preserve"> stems, any container</w:t>
            </w:r>
          </w:p>
        </w:tc>
      </w:tr>
      <w:tr w:rsidR="00BE723C" w:rsidTr="0083233F">
        <w:tc>
          <w:tcPr>
            <w:tcW w:w="1276" w:type="dxa"/>
          </w:tcPr>
          <w:p w:rsidR="00BE723C" w:rsidRDefault="00BE723C" w:rsidP="00C07952">
            <w:r>
              <w:t>053</w:t>
            </w:r>
          </w:p>
        </w:tc>
        <w:tc>
          <w:tcPr>
            <w:tcW w:w="4026" w:type="dxa"/>
          </w:tcPr>
          <w:p w:rsidR="00BE723C" w:rsidRDefault="00BE723C" w:rsidP="00C07952">
            <w:r>
              <w:t>1 stem each of different cut annuals/perennials</w:t>
            </w:r>
          </w:p>
        </w:tc>
        <w:tc>
          <w:tcPr>
            <w:tcW w:w="3770" w:type="dxa"/>
          </w:tcPr>
          <w:p w:rsidR="00BE723C" w:rsidRDefault="00BE723C" w:rsidP="00C07952">
            <w:r>
              <w:t>In a glass vase</w:t>
            </w:r>
          </w:p>
        </w:tc>
      </w:tr>
    </w:tbl>
    <w:p w:rsidR="00BE723C" w:rsidRDefault="00BE723C" w:rsidP="00BE723C"/>
    <w:p w:rsidR="00BE723C" w:rsidRDefault="00BE723C" w:rsidP="00BE72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Miles Brown Cup for best exhibit Roses</w:t>
      </w:r>
    </w:p>
    <w:p w:rsidR="00BE723C" w:rsidRDefault="00BE723C" w:rsidP="00BE723C">
      <w:pPr>
        <w:rPr>
          <w:b/>
          <w:bCs/>
          <w:i/>
          <w:i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026"/>
        <w:gridCol w:w="3770"/>
      </w:tblGrid>
      <w:tr w:rsidR="00BE723C" w:rsidTr="00BE723C">
        <w:tc>
          <w:tcPr>
            <w:tcW w:w="1276" w:type="dxa"/>
          </w:tcPr>
          <w:p w:rsidR="00BE723C" w:rsidRDefault="00BE723C" w:rsidP="00C07952">
            <w:r>
              <w:t>054</w:t>
            </w:r>
          </w:p>
        </w:tc>
        <w:tc>
          <w:tcPr>
            <w:tcW w:w="4026" w:type="dxa"/>
          </w:tcPr>
          <w:p w:rsidR="00BE723C" w:rsidRDefault="00BE723C" w:rsidP="00C07952">
            <w:r>
              <w:t>Roses</w:t>
            </w:r>
          </w:p>
        </w:tc>
        <w:tc>
          <w:tcPr>
            <w:tcW w:w="3770" w:type="dxa"/>
          </w:tcPr>
          <w:p w:rsidR="00BE723C" w:rsidRDefault="00BE723C" w:rsidP="00C07952">
            <w:r>
              <w:t>3 of any kind</w:t>
            </w:r>
          </w:p>
        </w:tc>
      </w:tr>
      <w:tr w:rsidR="00BE723C" w:rsidTr="00BE723C">
        <w:tc>
          <w:tcPr>
            <w:tcW w:w="1276" w:type="dxa"/>
          </w:tcPr>
          <w:p w:rsidR="00BE723C" w:rsidRDefault="00BE723C" w:rsidP="00C07952">
            <w:r>
              <w:t>055</w:t>
            </w:r>
          </w:p>
        </w:tc>
        <w:tc>
          <w:tcPr>
            <w:tcW w:w="4026" w:type="dxa"/>
          </w:tcPr>
          <w:p w:rsidR="00BE723C" w:rsidRDefault="00BE723C" w:rsidP="00C07952">
            <w:r>
              <w:t>Roses Hybrid Tea</w:t>
            </w:r>
          </w:p>
        </w:tc>
        <w:tc>
          <w:tcPr>
            <w:tcW w:w="3770" w:type="dxa"/>
          </w:tcPr>
          <w:p w:rsidR="00BE723C" w:rsidRDefault="00BE723C" w:rsidP="00C07952">
            <w:r>
              <w:t>2 of a single variety</w:t>
            </w:r>
          </w:p>
        </w:tc>
      </w:tr>
      <w:tr w:rsidR="00BE723C" w:rsidTr="00BE723C">
        <w:tc>
          <w:tcPr>
            <w:tcW w:w="1276" w:type="dxa"/>
          </w:tcPr>
          <w:p w:rsidR="00BE723C" w:rsidRDefault="00BE723C" w:rsidP="00C07952">
            <w:r>
              <w:t>056</w:t>
            </w:r>
          </w:p>
        </w:tc>
        <w:tc>
          <w:tcPr>
            <w:tcW w:w="4026" w:type="dxa"/>
          </w:tcPr>
          <w:p w:rsidR="00BE723C" w:rsidRDefault="00BE723C" w:rsidP="00C07952">
            <w:r>
              <w:t>Roses Multi-headed</w:t>
            </w:r>
          </w:p>
        </w:tc>
        <w:tc>
          <w:tcPr>
            <w:tcW w:w="3770" w:type="dxa"/>
          </w:tcPr>
          <w:p w:rsidR="00BE723C" w:rsidRDefault="00BE723C" w:rsidP="00C07952">
            <w:r>
              <w:t>2 of a single variety</w:t>
            </w:r>
          </w:p>
        </w:tc>
      </w:tr>
    </w:tbl>
    <w:p w:rsidR="00BE723C" w:rsidRDefault="00BE723C" w:rsidP="00BE723C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6766C1" w:rsidTr="006766C1">
        <w:tc>
          <w:tcPr>
            <w:tcW w:w="1276" w:type="dxa"/>
          </w:tcPr>
          <w:p w:rsidR="006766C1" w:rsidRDefault="006766C1" w:rsidP="00BE723C">
            <w:r>
              <w:t>057</w:t>
            </w:r>
          </w:p>
        </w:tc>
        <w:tc>
          <w:tcPr>
            <w:tcW w:w="3969" w:type="dxa"/>
          </w:tcPr>
          <w:p w:rsidR="006766C1" w:rsidRPr="005839F7" w:rsidRDefault="006766C1" w:rsidP="00BE723C">
            <w:r w:rsidRPr="005839F7">
              <w:t>Pot plant of any variety</w:t>
            </w:r>
          </w:p>
        </w:tc>
        <w:tc>
          <w:tcPr>
            <w:tcW w:w="3827" w:type="dxa"/>
          </w:tcPr>
          <w:p w:rsidR="006766C1" w:rsidRPr="005839F7" w:rsidRDefault="005839F7" w:rsidP="00BE723C">
            <w:r w:rsidRPr="005839F7">
              <w:t xml:space="preserve">Plant must have been in your possession for at least a year. Shown in a pot, no bigger than </w:t>
            </w:r>
            <w:r w:rsidR="00193406">
              <w:t>3</w:t>
            </w:r>
            <w:r w:rsidR="006766C1" w:rsidRPr="005839F7">
              <w:t xml:space="preserve">0cm </w:t>
            </w:r>
          </w:p>
        </w:tc>
      </w:tr>
    </w:tbl>
    <w:p w:rsidR="006766C1" w:rsidRDefault="006766C1" w:rsidP="00BE723C"/>
    <w:p w:rsidR="00BE723C" w:rsidRPr="00650F7A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50F7A">
        <w:rPr>
          <w:b/>
          <w:bCs/>
          <w:sz w:val="28"/>
          <w:szCs w:val="28"/>
        </w:rPr>
        <w:t>BEVERAGES</w:t>
      </w:r>
    </w:p>
    <w:p w:rsidR="00BE723C" w:rsidRDefault="00BE723C" w:rsidP="00BE723C">
      <w:pPr>
        <w:rPr>
          <w:b/>
          <w:b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026"/>
        <w:gridCol w:w="3770"/>
      </w:tblGrid>
      <w:tr w:rsidR="00BE723C" w:rsidTr="00BE723C">
        <w:tc>
          <w:tcPr>
            <w:tcW w:w="1276" w:type="dxa"/>
          </w:tcPr>
          <w:p w:rsidR="00BE723C" w:rsidRPr="00802196" w:rsidRDefault="00BE723C" w:rsidP="00C07952">
            <w:r w:rsidRPr="00802196">
              <w:t>060</w:t>
            </w:r>
          </w:p>
        </w:tc>
        <w:tc>
          <w:tcPr>
            <w:tcW w:w="4026" w:type="dxa"/>
          </w:tcPr>
          <w:p w:rsidR="00BE723C" w:rsidRPr="00802196" w:rsidRDefault="00BE723C" w:rsidP="00C07952">
            <w:r w:rsidRPr="00802196">
              <w:t xml:space="preserve">Homemade </w:t>
            </w:r>
            <w:r w:rsidR="00DE591D" w:rsidRPr="00802196">
              <w:t xml:space="preserve">wine </w:t>
            </w:r>
          </w:p>
        </w:tc>
        <w:tc>
          <w:tcPr>
            <w:tcW w:w="3770" w:type="dxa"/>
          </w:tcPr>
          <w:p w:rsidR="00BE723C" w:rsidRPr="00802196" w:rsidRDefault="00BE723C" w:rsidP="00C07952">
            <w:r w:rsidRPr="00802196">
              <w:t>1 bottle</w:t>
            </w:r>
          </w:p>
        </w:tc>
      </w:tr>
      <w:tr w:rsidR="00DE591D" w:rsidTr="00BE723C">
        <w:tc>
          <w:tcPr>
            <w:tcW w:w="1276" w:type="dxa"/>
          </w:tcPr>
          <w:p w:rsidR="00DE591D" w:rsidRPr="00802196" w:rsidRDefault="00DE591D" w:rsidP="00C07952">
            <w:r w:rsidRPr="00802196">
              <w:t>061</w:t>
            </w:r>
          </w:p>
        </w:tc>
        <w:tc>
          <w:tcPr>
            <w:tcW w:w="4026" w:type="dxa"/>
          </w:tcPr>
          <w:p w:rsidR="00DE591D" w:rsidRPr="00802196" w:rsidRDefault="00DE591D" w:rsidP="00C07952">
            <w:r w:rsidRPr="00802196">
              <w:t>Homemade beer or cider</w:t>
            </w:r>
          </w:p>
        </w:tc>
        <w:tc>
          <w:tcPr>
            <w:tcW w:w="3770" w:type="dxa"/>
          </w:tcPr>
          <w:p w:rsidR="00DE591D" w:rsidRPr="00802196" w:rsidRDefault="00DE591D" w:rsidP="00C07952">
            <w:r w:rsidRPr="00802196">
              <w:t>1 bottle</w:t>
            </w:r>
          </w:p>
        </w:tc>
      </w:tr>
      <w:tr w:rsidR="00BE723C" w:rsidTr="00BE723C">
        <w:tc>
          <w:tcPr>
            <w:tcW w:w="1276" w:type="dxa"/>
          </w:tcPr>
          <w:p w:rsidR="00BE723C" w:rsidRPr="00802196" w:rsidRDefault="00BE723C" w:rsidP="00C07952">
            <w:r w:rsidRPr="00802196">
              <w:t>06</w:t>
            </w:r>
            <w:r w:rsidR="00DE591D" w:rsidRPr="00802196">
              <w:t>2</w:t>
            </w:r>
          </w:p>
        </w:tc>
        <w:tc>
          <w:tcPr>
            <w:tcW w:w="4026" w:type="dxa"/>
          </w:tcPr>
          <w:p w:rsidR="00BE723C" w:rsidRPr="00802196" w:rsidRDefault="00BE723C" w:rsidP="00C07952">
            <w:pPr>
              <w:rPr>
                <w:b/>
                <w:bCs/>
              </w:rPr>
            </w:pPr>
            <w:r w:rsidRPr="00802196">
              <w:t xml:space="preserve">Homemade </w:t>
            </w:r>
            <w:r w:rsidR="00803ABF" w:rsidRPr="00802196">
              <w:t>cordial</w:t>
            </w:r>
          </w:p>
        </w:tc>
        <w:tc>
          <w:tcPr>
            <w:tcW w:w="3770" w:type="dxa"/>
          </w:tcPr>
          <w:p w:rsidR="00BE723C" w:rsidRPr="00802196" w:rsidRDefault="00BE723C" w:rsidP="00C07952">
            <w:pPr>
              <w:rPr>
                <w:b/>
                <w:bCs/>
              </w:rPr>
            </w:pPr>
            <w:r w:rsidRPr="00802196">
              <w:t>1 bottle</w:t>
            </w:r>
          </w:p>
        </w:tc>
      </w:tr>
      <w:tr w:rsidR="00803ABF" w:rsidTr="00BE723C">
        <w:tc>
          <w:tcPr>
            <w:tcW w:w="1276" w:type="dxa"/>
          </w:tcPr>
          <w:p w:rsidR="00803ABF" w:rsidRPr="00802196" w:rsidRDefault="00803ABF" w:rsidP="00C07952">
            <w:r w:rsidRPr="00802196">
              <w:t>063</w:t>
            </w:r>
          </w:p>
        </w:tc>
        <w:tc>
          <w:tcPr>
            <w:tcW w:w="4026" w:type="dxa"/>
          </w:tcPr>
          <w:p w:rsidR="00803ABF" w:rsidRPr="00802196" w:rsidRDefault="00F76D97" w:rsidP="00C07952">
            <w:r w:rsidRPr="00802196">
              <w:t xml:space="preserve">Spirit based fruit aperitif </w:t>
            </w:r>
            <w:proofErr w:type="spellStart"/>
            <w:proofErr w:type="gramStart"/>
            <w:r w:rsidRPr="00802196">
              <w:t>eg</w:t>
            </w:r>
            <w:proofErr w:type="spellEnd"/>
            <w:proofErr w:type="gramEnd"/>
            <w:r w:rsidRPr="00802196">
              <w:t xml:space="preserve"> sloe gin</w:t>
            </w:r>
          </w:p>
        </w:tc>
        <w:tc>
          <w:tcPr>
            <w:tcW w:w="3770" w:type="dxa"/>
          </w:tcPr>
          <w:p w:rsidR="00803ABF" w:rsidRPr="00802196" w:rsidRDefault="00F76D97" w:rsidP="00C07952">
            <w:r w:rsidRPr="00802196">
              <w:t xml:space="preserve">1 bottle </w:t>
            </w:r>
          </w:p>
        </w:tc>
      </w:tr>
    </w:tbl>
    <w:p w:rsidR="00BE723C" w:rsidRDefault="00BE723C" w:rsidP="00BE723C">
      <w:pPr>
        <w:rPr>
          <w:b/>
          <w:bCs/>
        </w:rPr>
      </w:pPr>
    </w:p>
    <w:p w:rsidR="00BE723C" w:rsidRPr="00650F7A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50F7A">
        <w:rPr>
          <w:b/>
          <w:bCs/>
          <w:sz w:val="28"/>
          <w:szCs w:val="28"/>
        </w:rPr>
        <w:t>FLOWER ARRANGING</w:t>
      </w:r>
    </w:p>
    <w:p w:rsidR="00BE723C" w:rsidRDefault="00BE723C" w:rsidP="00BE723C">
      <w:r>
        <w:t xml:space="preserve">            Bought flowers, foliage and accessories permitted unless otherwise stated</w:t>
      </w:r>
    </w:p>
    <w:p w:rsidR="00BE723C" w:rsidRDefault="00BE723C" w:rsidP="00BE723C">
      <w:r>
        <w:t xml:space="preserve">            All exhibits to be no more than </w:t>
      </w:r>
      <w:r w:rsidR="00193406">
        <w:t>w</w:t>
      </w:r>
      <w:r>
        <w:t xml:space="preserve">46cm </w:t>
      </w:r>
      <w:r w:rsidR="00193406">
        <w:t>x d46cm, height unrestricted</w:t>
      </w:r>
    </w:p>
    <w:p w:rsidR="00BE723C" w:rsidRPr="00F12C1B" w:rsidRDefault="00BE723C" w:rsidP="00BE723C">
      <w:pPr>
        <w:pStyle w:val="NoSpacing"/>
      </w:pPr>
      <w:r>
        <w:t xml:space="preserve">            Flower f</w:t>
      </w:r>
      <w:r w:rsidRPr="00F12C1B">
        <w:t>rog</w:t>
      </w:r>
      <w:r>
        <w:t>s</w:t>
      </w:r>
      <w:r w:rsidRPr="00F12C1B">
        <w:t xml:space="preserve"> and chicken wire</w:t>
      </w:r>
      <w:r>
        <w:t xml:space="preserve"> can be used, but not oasis</w:t>
      </w:r>
      <w:r w:rsidRPr="00F12C1B">
        <w:t xml:space="preserve"> </w:t>
      </w:r>
    </w:p>
    <w:p w:rsidR="00BE723C" w:rsidRDefault="00BE723C" w:rsidP="00BE72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</w:t>
      </w:r>
      <w:r w:rsidRPr="00EC5C68">
        <w:rPr>
          <w:b/>
          <w:bCs/>
          <w:i/>
          <w:iCs/>
        </w:rPr>
        <w:t xml:space="preserve">Vicarage Field Cup for </w:t>
      </w:r>
      <w:r w:rsidRPr="00E01FC3">
        <w:rPr>
          <w:b/>
          <w:bCs/>
          <w:i/>
          <w:iCs/>
        </w:rPr>
        <w:t>most points 070-07</w:t>
      </w:r>
      <w:r w:rsidR="00E01FC3" w:rsidRPr="00E01FC3">
        <w:rPr>
          <w:b/>
          <w:bCs/>
          <w:i/>
          <w:iCs/>
        </w:rPr>
        <w:t>3</w:t>
      </w:r>
    </w:p>
    <w:p w:rsidR="00BE723C" w:rsidRDefault="00BE723C" w:rsidP="00BE72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Pat </w:t>
      </w:r>
      <w:proofErr w:type="spellStart"/>
      <w:r>
        <w:rPr>
          <w:b/>
          <w:bCs/>
          <w:i/>
          <w:iCs/>
        </w:rPr>
        <w:t>Burgis</w:t>
      </w:r>
      <w:proofErr w:type="spellEnd"/>
      <w:r>
        <w:rPr>
          <w:b/>
          <w:bCs/>
          <w:i/>
          <w:iCs/>
        </w:rPr>
        <w:t xml:space="preserve"> Cup for best flower arrangement – public vote</w:t>
      </w:r>
    </w:p>
    <w:p w:rsidR="00BE723C" w:rsidRDefault="00BE723C" w:rsidP="00BE723C">
      <w:pPr>
        <w:rPr>
          <w:b/>
          <w:bCs/>
          <w:i/>
          <w:i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3685"/>
        <w:gridCol w:w="4678"/>
      </w:tblGrid>
      <w:tr w:rsidR="00BE723C" w:rsidTr="00193406">
        <w:tc>
          <w:tcPr>
            <w:tcW w:w="709" w:type="dxa"/>
          </w:tcPr>
          <w:p w:rsidR="00BE723C" w:rsidRDefault="00BE723C" w:rsidP="00C07952">
            <w:r>
              <w:t>070</w:t>
            </w:r>
          </w:p>
        </w:tc>
        <w:tc>
          <w:tcPr>
            <w:tcW w:w="3685" w:type="dxa"/>
          </w:tcPr>
          <w:p w:rsidR="00BE723C" w:rsidRDefault="00193406" w:rsidP="00C07952">
            <w:r>
              <w:t>A Book Title of your choice</w:t>
            </w:r>
          </w:p>
        </w:tc>
        <w:tc>
          <w:tcPr>
            <w:tcW w:w="4678" w:type="dxa"/>
          </w:tcPr>
          <w:p w:rsidR="00BE723C" w:rsidRDefault="00193406" w:rsidP="00C07952">
            <w:r>
              <w:t>Accessories allowed</w:t>
            </w:r>
          </w:p>
        </w:tc>
      </w:tr>
      <w:tr w:rsidR="00BE723C" w:rsidTr="00193406">
        <w:tc>
          <w:tcPr>
            <w:tcW w:w="709" w:type="dxa"/>
          </w:tcPr>
          <w:p w:rsidR="00BE723C" w:rsidRDefault="00BE723C" w:rsidP="00C07952">
            <w:r>
              <w:t>071</w:t>
            </w:r>
          </w:p>
        </w:tc>
        <w:tc>
          <w:tcPr>
            <w:tcW w:w="3685" w:type="dxa"/>
          </w:tcPr>
          <w:p w:rsidR="00BE723C" w:rsidRDefault="002131F1" w:rsidP="00C07952">
            <w:r>
              <w:t>‘</w:t>
            </w:r>
            <w:r w:rsidR="00193406">
              <w:t>Where have all the flowers gone?</w:t>
            </w:r>
            <w:r>
              <w:t>’</w:t>
            </w:r>
          </w:p>
        </w:tc>
        <w:tc>
          <w:tcPr>
            <w:tcW w:w="4678" w:type="dxa"/>
          </w:tcPr>
          <w:p w:rsidR="00BE723C" w:rsidRDefault="00193406" w:rsidP="00C07952">
            <w:r>
              <w:t>Foliage only</w:t>
            </w:r>
          </w:p>
        </w:tc>
      </w:tr>
      <w:tr w:rsidR="00BE723C" w:rsidTr="00193406">
        <w:tc>
          <w:tcPr>
            <w:tcW w:w="709" w:type="dxa"/>
          </w:tcPr>
          <w:p w:rsidR="00BE723C" w:rsidRDefault="00BE723C" w:rsidP="00C07952">
            <w:r>
              <w:t>072</w:t>
            </w:r>
          </w:p>
        </w:tc>
        <w:tc>
          <w:tcPr>
            <w:tcW w:w="3685" w:type="dxa"/>
          </w:tcPr>
          <w:p w:rsidR="00BE723C" w:rsidRDefault="00193406" w:rsidP="00C07952">
            <w:r>
              <w:t>‘Small and Lovely’</w:t>
            </w:r>
          </w:p>
        </w:tc>
        <w:tc>
          <w:tcPr>
            <w:tcW w:w="4678" w:type="dxa"/>
          </w:tcPr>
          <w:p w:rsidR="00BE723C" w:rsidRDefault="00193406" w:rsidP="00C07952">
            <w:r>
              <w:t>Arrangement in a liqueur glass. Height 18cm</w:t>
            </w:r>
          </w:p>
        </w:tc>
      </w:tr>
      <w:tr w:rsidR="000B4FC2" w:rsidTr="00193406">
        <w:tc>
          <w:tcPr>
            <w:tcW w:w="709" w:type="dxa"/>
          </w:tcPr>
          <w:p w:rsidR="000B4FC2" w:rsidRDefault="000B4FC2" w:rsidP="00C07952">
            <w:r>
              <w:t>073</w:t>
            </w:r>
          </w:p>
        </w:tc>
        <w:tc>
          <w:tcPr>
            <w:tcW w:w="3685" w:type="dxa"/>
          </w:tcPr>
          <w:p w:rsidR="000B4FC2" w:rsidRDefault="000B4FC2" w:rsidP="00C07952">
            <w:r>
              <w:t>‘</w:t>
            </w:r>
            <w:r w:rsidR="00193406">
              <w:t>Holiday</w:t>
            </w:r>
            <w:r>
              <w:t>’</w:t>
            </w:r>
          </w:p>
        </w:tc>
        <w:tc>
          <w:tcPr>
            <w:tcW w:w="4678" w:type="dxa"/>
          </w:tcPr>
          <w:p w:rsidR="000B4FC2" w:rsidRDefault="00193406" w:rsidP="00C07952">
            <w:r>
              <w:t>Accessories allowed</w:t>
            </w:r>
          </w:p>
        </w:tc>
      </w:tr>
    </w:tbl>
    <w:p w:rsidR="00BE723C" w:rsidRPr="002131F1" w:rsidRDefault="002131F1" w:rsidP="00BE72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5F674F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:rsidR="005F674F" w:rsidRDefault="005F674F" w:rsidP="00BE723C">
      <w:pPr>
        <w:rPr>
          <w:b/>
          <w:bCs/>
          <w:sz w:val="28"/>
          <w:szCs w:val="28"/>
        </w:rPr>
      </w:pPr>
    </w:p>
    <w:p w:rsidR="00834B11" w:rsidRDefault="00834B11" w:rsidP="00BE723C">
      <w:pPr>
        <w:rPr>
          <w:b/>
          <w:bCs/>
          <w:sz w:val="28"/>
          <w:szCs w:val="28"/>
        </w:rPr>
      </w:pPr>
    </w:p>
    <w:p w:rsidR="00C37B0E" w:rsidRDefault="00C37B0E" w:rsidP="00BE723C">
      <w:pPr>
        <w:rPr>
          <w:b/>
          <w:bCs/>
          <w:sz w:val="28"/>
          <w:szCs w:val="28"/>
        </w:rPr>
      </w:pPr>
    </w:p>
    <w:p w:rsidR="00BE723C" w:rsidRPr="00650F7A" w:rsidRDefault="005F674F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</w:t>
      </w:r>
      <w:r w:rsidR="00BE723C" w:rsidRPr="00650F7A">
        <w:rPr>
          <w:b/>
          <w:bCs/>
          <w:sz w:val="28"/>
          <w:szCs w:val="28"/>
        </w:rPr>
        <w:t>COOKERY</w:t>
      </w:r>
    </w:p>
    <w:p w:rsidR="00BE723C" w:rsidRDefault="00BE723C" w:rsidP="00BE723C">
      <w:r>
        <w:t xml:space="preserve">            Please cover all exhibits, jams must be covered with wax disc</w:t>
      </w:r>
    </w:p>
    <w:p w:rsidR="00BE723C" w:rsidRDefault="00BE723C" w:rsidP="00BE723C"/>
    <w:p w:rsidR="00BE723C" w:rsidRPr="005F674F" w:rsidRDefault="00BE723C" w:rsidP="005F674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</w:t>
      </w:r>
      <w:r w:rsidRPr="00EC5C68">
        <w:rPr>
          <w:b/>
          <w:bCs/>
          <w:i/>
          <w:iCs/>
        </w:rPr>
        <w:t xml:space="preserve">Frogmore Cup for most points for </w:t>
      </w:r>
      <w:r w:rsidRPr="00882576">
        <w:rPr>
          <w:b/>
          <w:bCs/>
          <w:i/>
          <w:iCs/>
        </w:rPr>
        <w:t>080-088</w:t>
      </w:r>
    </w:p>
    <w:p w:rsidR="00BE723C" w:rsidRDefault="00BE723C" w:rsidP="00BE723C">
      <w:pPr>
        <w:rPr>
          <w:b/>
          <w:bCs/>
          <w:i/>
          <w:iCs/>
        </w:rPr>
      </w:pPr>
    </w:p>
    <w:tbl>
      <w:tblPr>
        <w:tblStyle w:val="TableGrid"/>
        <w:tblW w:w="0" w:type="auto"/>
        <w:tblInd w:w="704" w:type="dxa"/>
        <w:tblBorders>
          <w:bottom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76"/>
        <w:gridCol w:w="4111"/>
        <w:gridCol w:w="3685"/>
      </w:tblGrid>
      <w:tr w:rsidR="00BE723C" w:rsidTr="00383EE4">
        <w:tc>
          <w:tcPr>
            <w:tcW w:w="1276" w:type="dxa"/>
          </w:tcPr>
          <w:p w:rsidR="00BE723C" w:rsidRDefault="00BE723C" w:rsidP="00C07952">
            <w:r>
              <w:t>080</w:t>
            </w:r>
          </w:p>
        </w:tc>
        <w:tc>
          <w:tcPr>
            <w:tcW w:w="4111" w:type="dxa"/>
          </w:tcPr>
          <w:p w:rsidR="00BE723C" w:rsidRDefault="00BE723C" w:rsidP="00C07952">
            <w:r>
              <w:t>Lemon Curd</w:t>
            </w:r>
          </w:p>
        </w:tc>
        <w:tc>
          <w:tcPr>
            <w:tcW w:w="3685" w:type="dxa"/>
          </w:tcPr>
          <w:p w:rsidR="00BE723C" w:rsidRDefault="00BE723C" w:rsidP="00C07952">
            <w:r>
              <w:t>1 jar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081</w:t>
            </w:r>
          </w:p>
        </w:tc>
        <w:tc>
          <w:tcPr>
            <w:tcW w:w="4111" w:type="dxa"/>
          </w:tcPr>
          <w:p w:rsidR="00BE723C" w:rsidRDefault="00BE723C" w:rsidP="00C07952">
            <w:r>
              <w:t>Jam</w:t>
            </w:r>
          </w:p>
        </w:tc>
        <w:tc>
          <w:tcPr>
            <w:tcW w:w="3685" w:type="dxa"/>
          </w:tcPr>
          <w:p w:rsidR="00BE723C" w:rsidRDefault="00BE723C" w:rsidP="00C07952">
            <w:r>
              <w:t>1 jar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082</w:t>
            </w:r>
          </w:p>
        </w:tc>
        <w:tc>
          <w:tcPr>
            <w:tcW w:w="4111" w:type="dxa"/>
          </w:tcPr>
          <w:p w:rsidR="00BE723C" w:rsidRDefault="00BE723C" w:rsidP="00C07952">
            <w:r>
              <w:t>Marmalade</w:t>
            </w:r>
          </w:p>
        </w:tc>
        <w:tc>
          <w:tcPr>
            <w:tcW w:w="3685" w:type="dxa"/>
          </w:tcPr>
          <w:p w:rsidR="00BE723C" w:rsidRDefault="00BE723C" w:rsidP="00C07952">
            <w:r>
              <w:t>1 jar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083</w:t>
            </w:r>
          </w:p>
        </w:tc>
        <w:tc>
          <w:tcPr>
            <w:tcW w:w="4111" w:type="dxa"/>
          </w:tcPr>
          <w:p w:rsidR="00BE723C" w:rsidRDefault="00BE723C" w:rsidP="00C07952">
            <w:r>
              <w:t>Chutney</w:t>
            </w:r>
            <w:r w:rsidR="00193406">
              <w:t xml:space="preserve"> </w:t>
            </w:r>
          </w:p>
        </w:tc>
        <w:tc>
          <w:tcPr>
            <w:tcW w:w="3685" w:type="dxa"/>
          </w:tcPr>
          <w:p w:rsidR="00BE723C" w:rsidRDefault="00BE723C" w:rsidP="00C07952">
            <w:r>
              <w:t>1 jar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084</w:t>
            </w:r>
          </w:p>
        </w:tc>
        <w:tc>
          <w:tcPr>
            <w:tcW w:w="4111" w:type="dxa"/>
          </w:tcPr>
          <w:p w:rsidR="00BE723C" w:rsidRDefault="00DA0DAF" w:rsidP="00C07952">
            <w:r>
              <w:t xml:space="preserve">Savoury </w:t>
            </w:r>
            <w:r w:rsidR="00BE723C">
              <w:t>Scones</w:t>
            </w:r>
          </w:p>
        </w:tc>
        <w:tc>
          <w:tcPr>
            <w:tcW w:w="3685" w:type="dxa"/>
          </w:tcPr>
          <w:p w:rsidR="00BE723C" w:rsidRDefault="00BE723C" w:rsidP="00C07952">
            <w:r>
              <w:t>4 on a plate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085</w:t>
            </w:r>
          </w:p>
        </w:tc>
        <w:tc>
          <w:tcPr>
            <w:tcW w:w="4111" w:type="dxa"/>
          </w:tcPr>
          <w:p w:rsidR="00BE723C" w:rsidRDefault="00193406" w:rsidP="00C07952">
            <w:r>
              <w:t>Flour-free cake</w:t>
            </w:r>
            <w:r w:rsidR="00802196">
              <w:t xml:space="preserve"> (gluten free)</w:t>
            </w:r>
          </w:p>
        </w:tc>
        <w:tc>
          <w:tcPr>
            <w:tcW w:w="3685" w:type="dxa"/>
          </w:tcPr>
          <w:p w:rsidR="00BE723C" w:rsidRDefault="00BE723C" w:rsidP="00C07952"/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086</w:t>
            </w:r>
          </w:p>
        </w:tc>
        <w:tc>
          <w:tcPr>
            <w:tcW w:w="4111" w:type="dxa"/>
          </w:tcPr>
          <w:p w:rsidR="00BE723C" w:rsidRDefault="00193406" w:rsidP="00C07952">
            <w:r>
              <w:t>Flapjacks</w:t>
            </w:r>
          </w:p>
        </w:tc>
        <w:tc>
          <w:tcPr>
            <w:tcW w:w="3685" w:type="dxa"/>
          </w:tcPr>
          <w:p w:rsidR="00BE723C" w:rsidRDefault="00DA0DAF" w:rsidP="00C07952">
            <w:r>
              <w:t>5</w:t>
            </w:r>
            <w:r w:rsidR="00BE723C">
              <w:t xml:space="preserve"> on a plate</w:t>
            </w:r>
          </w:p>
        </w:tc>
      </w:tr>
      <w:tr w:rsidR="00BE723C" w:rsidTr="00383EE4">
        <w:tc>
          <w:tcPr>
            <w:tcW w:w="1276" w:type="dxa"/>
          </w:tcPr>
          <w:p w:rsidR="00BE723C" w:rsidRDefault="00BE723C" w:rsidP="00C07952">
            <w:r>
              <w:t>087</w:t>
            </w:r>
          </w:p>
        </w:tc>
        <w:tc>
          <w:tcPr>
            <w:tcW w:w="4111" w:type="dxa"/>
          </w:tcPr>
          <w:p w:rsidR="00BE723C" w:rsidRDefault="00DA0DAF" w:rsidP="00C07952">
            <w:r>
              <w:t>One white</w:t>
            </w:r>
            <w:r w:rsidR="00BE723C">
              <w:t xml:space="preserve"> loaf</w:t>
            </w:r>
          </w:p>
        </w:tc>
        <w:tc>
          <w:tcPr>
            <w:tcW w:w="3685" w:type="dxa"/>
          </w:tcPr>
          <w:p w:rsidR="00BE723C" w:rsidRDefault="00BE723C" w:rsidP="00C07952">
            <w:r>
              <w:t>Oven baked</w:t>
            </w:r>
          </w:p>
        </w:tc>
      </w:tr>
      <w:tr w:rsidR="00BE723C" w:rsidTr="00383EE4">
        <w:tc>
          <w:tcPr>
            <w:tcW w:w="1276" w:type="dxa"/>
          </w:tcPr>
          <w:p w:rsidR="00BE723C" w:rsidRPr="00802196" w:rsidRDefault="00BE723C" w:rsidP="00C07952">
            <w:r w:rsidRPr="00802196">
              <w:t>088</w:t>
            </w:r>
          </w:p>
        </w:tc>
        <w:tc>
          <w:tcPr>
            <w:tcW w:w="4111" w:type="dxa"/>
          </w:tcPr>
          <w:p w:rsidR="00BE723C" w:rsidRPr="00802196" w:rsidRDefault="00DA0DAF" w:rsidP="00C07952">
            <w:r w:rsidRPr="00802196">
              <w:t>Lemon Drizzle Cake</w:t>
            </w:r>
          </w:p>
        </w:tc>
        <w:tc>
          <w:tcPr>
            <w:tcW w:w="3685" w:type="dxa"/>
          </w:tcPr>
          <w:p w:rsidR="00BE723C" w:rsidRPr="00802196" w:rsidRDefault="00930C96" w:rsidP="00C07952">
            <w:r w:rsidRPr="00802196">
              <w:t>L</w:t>
            </w:r>
            <w:r w:rsidR="002131F1" w:rsidRPr="00802196">
              <w:t>oaf tin</w:t>
            </w:r>
          </w:p>
        </w:tc>
      </w:tr>
    </w:tbl>
    <w:p w:rsidR="00BE723C" w:rsidRDefault="00BE723C" w:rsidP="00DA0DAF">
      <w:pPr>
        <w:ind w:firstLine="7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111"/>
        <w:gridCol w:w="3685"/>
      </w:tblGrid>
      <w:tr w:rsidR="00DA0DAF" w:rsidTr="001471E6">
        <w:tc>
          <w:tcPr>
            <w:tcW w:w="1276" w:type="dxa"/>
          </w:tcPr>
          <w:p w:rsidR="00DA0DAF" w:rsidRPr="00DA0DAF" w:rsidRDefault="00DA0DAF" w:rsidP="00DA0DAF">
            <w:r w:rsidRPr="00DA0DAF">
              <w:t>O89</w:t>
            </w:r>
          </w:p>
        </w:tc>
        <w:tc>
          <w:tcPr>
            <w:tcW w:w="4111" w:type="dxa"/>
          </w:tcPr>
          <w:p w:rsidR="00DA0DAF" w:rsidRPr="00DA0DAF" w:rsidRDefault="00DA0DAF" w:rsidP="00DA0DAF">
            <w:r w:rsidRPr="00DA0DAF">
              <w:t>Eggs</w:t>
            </w:r>
          </w:p>
        </w:tc>
        <w:tc>
          <w:tcPr>
            <w:tcW w:w="3685" w:type="dxa"/>
          </w:tcPr>
          <w:p w:rsidR="00DA0DAF" w:rsidRDefault="00FA6E2C" w:rsidP="00DA0DAF">
            <w:r w:rsidRPr="00667590">
              <w:t xml:space="preserve">3 </w:t>
            </w:r>
            <w:r w:rsidR="002131F1" w:rsidRPr="00667590">
              <w:t xml:space="preserve">on a </w:t>
            </w:r>
            <w:r w:rsidR="002131F1" w:rsidRPr="00333B31">
              <w:t>plate</w:t>
            </w:r>
            <w:r w:rsidR="000B4FC2" w:rsidRPr="00333B31">
              <w:t xml:space="preserve"> or saucer</w:t>
            </w:r>
          </w:p>
          <w:p w:rsidR="00D05D27" w:rsidRPr="00D05D27" w:rsidRDefault="00D05D27" w:rsidP="00DA0DAF">
            <w:r w:rsidRPr="00D05D27">
              <w:t>See ‘Tips’</w:t>
            </w:r>
          </w:p>
        </w:tc>
      </w:tr>
      <w:tr w:rsidR="00DA0DAF" w:rsidTr="001471E6">
        <w:tc>
          <w:tcPr>
            <w:tcW w:w="1276" w:type="dxa"/>
          </w:tcPr>
          <w:p w:rsidR="00DA0DAF" w:rsidRPr="00DA0DAF" w:rsidRDefault="00DA0DAF" w:rsidP="00DA0DAF">
            <w:r w:rsidRPr="00DA0DAF">
              <w:t>090</w:t>
            </w:r>
          </w:p>
        </w:tc>
        <w:tc>
          <w:tcPr>
            <w:tcW w:w="4111" w:type="dxa"/>
          </w:tcPr>
          <w:p w:rsidR="00DA0DAF" w:rsidRPr="00DA0DAF" w:rsidRDefault="00DA0DAF" w:rsidP="00DA0DAF">
            <w:r w:rsidRPr="00DA0DAF">
              <w:t>Honey</w:t>
            </w:r>
          </w:p>
        </w:tc>
        <w:tc>
          <w:tcPr>
            <w:tcW w:w="3685" w:type="dxa"/>
          </w:tcPr>
          <w:p w:rsidR="00DA0DAF" w:rsidRPr="00FA6E2C" w:rsidRDefault="00FA6E2C" w:rsidP="00DA0DAF">
            <w:pPr>
              <w:rPr>
                <w:sz w:val="28"/>
                <w:szCs w:val="28"/>
              </w:rPr>
            </w:pPr>
            <w:r w:rsidRPr="00FA6E2C">
              <w:t>1 jar</w:t>
            </w:r>
          </w:p>
        </w:tc>
      </w:tr>
    </w:tbl>
    <w:p w:rsidR="00DA0DAF" w:rsidRDefault="00DA0DAF" w:rsidP="00DA0DAF">
      <w:pPr>
        <w:ind w:firstLine="720"/>
        <w:rPr>
          <w:b/>
          <w:bCs/>
          <w:sz w:val="28"/>
          <w:szCs w:val="28"/>
        </w:rPr>
      </w:pPr>
    </w:p>
    <w:p w:rsidR="00802196" w:rsidRPr="00802196" w:rsidRDefault="00DA0DAF" w:rsidP="00802196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CRAFT</w:t>
      </w:r>
      <w:r w:rsidR="00C221AA">
        <w:rPr>
          <w:b/>
          <w:bCs/>
          <w:sz w:val="28"/>
          <w:szCs w:val="28"/>
        </w:rPr>
        <w:t>S</w:t>
      </w:r>
    </w:p>
    <w:p w:rsidR="00C37B0E" w:rsidRDefault="00C37B0E" w:rsidP="00802196">
      <w:pPr>
        <w:ind w:firstLine="720"/>
      </w:pPr>
      <w:r>
        <w:t>The theme is ‘Nature’</w:t>
      </w:r>
    </w:p>
    <w:p w:rsidR="00461C0A" w:rsidRDefault="00802196" w:rsidP="00802196">
      <w:pPr>
        <w:ind w:firstLine="720"/>
      </w:pPr>
      <w:r w:rsidRPr="00F1737F">
        <w:t>Only items produced in 2025/6 should be entered</w:t>
      </w:r>
    </w:p>
    <w:p w:rsidR="00C37B0E" w:rsidRDefault="00C37B0E" w:rsidP="00802196">
      <w:pPr>
        <w:ind w:firstLine="7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111"/>
        <w:gridCol w:w="3685"/>
      </w:tblGrid>
      <w:tr w:rsidR="004F549D" w:rsidRPr="00452969" w:rsidTr="004F549D">
        <w:tc>
          <w:tcPr>
            <w:tcW w:w="1276" w:type="dxa"/>
          </w:tcPr>
          <w:p w:rsidR="004F549D" w:rsidRPr="00F1737F" w:rsidRDefault="004F549D" w:rsidP="00DA0DAF">
            <w:r w:rsidRPr="00F1737F">
              <w:t>100</w:t>
            </w:r>
          </w:p>
        </w:tc>
        <w:tc>
          <w:tcPr>
            <w:tcW w:w="4111" w:type="dxa"/>
          </w:tcPr>
          <w:p w:rsidR="004F549D" w:rsidRPr="00F1737F" w:rsidRDefault="004F549D" w:rsidP="00DA0DAF">
            <w:pPr>
              <w:rPr>
                <w:b/>
                <w:bCs/>
              </w:rPr>
            </w:pPr>
            <w:r w:rsidRPr="00F1737F">
              <w:t xml:space="preserve">A </w:t>
            </w:r>
            <w:r w:rsidR="00C246BF" w:rsidRPr="00F1737F">
              <w:t>small</w:t>
            </w:r>
            <w:r w:rsidR="00802196" w:rsidRPr="00F1737F">
              <w:t xml:space="preserve"> craft</w:t>
            </w:r>
            <w:r w:rsidRPr="00F1737F">
              <w:t xml:space="preserve"> item</w:t>
            </w:r>
          </w:p>
        </w:tc>
        <w:tc>
          <w:tcPr>
            <w:tcW w:w="3685" w:type="dxa"/>
          </w:tcPr>
          <w:p w:rsidR="004F549D" w:rsidRPr="00F1737F" w:rsidRDefault="00F1737F" w:rsidP="005F674F">
            <w:r w:rsidRPr="00F1737F">
              <w:t xml:space="preserve">No larger than </w:t>
            </w:r>
            <w:r w:rsidR="00834B11">
              <w:t>3</w:t>
            </w:r>
            <w:r w:rsidRPr="00F1737F">
              <w:t>0cmx</w:t>
            </w:r>
            <w:r w:rsidR="00834B11">
              <w:t>3</w:t>
            </w:r>
            <w:r w:rsidRPr="00F1737F">
              <w:t>0cm</w:t>
            </w:r>
          </w:p>
        </w:tc>
      </w:tr>
      <w:tr w:rsidR="004F549D" w:rsidRPr="00452969" w:rsidTr="004F549D">
        <w:tc>
          <w:tcPr>
            <w:tcW w:w="1276" w:type="dxa"/>
          </w:tcPr>
          <w:p w:rsidR="004F549D" w:rsidRPr="00F1737F" w:rsidRDefault="004F549D" w:rsidP="00DA0DAF">
            <w:r w:rsidRPr="00F1737F">
              <w:t>101</w:t>
            </w:r>
          </w:p>
        </w:tc>
        <w:tc>
          <w:tcPr>
            <w:tcW w:w="4111" w:type="dxa"/>
          </w:tcPr>
          <w:p w:rsidR="004F549D" w:rsidRPr="00F1737F" w:rsidRDefault="00802196" w:rsidP="00DA0DAF">
            <w:r w:rsidRPr="00F1737F">
              <w:t>A small painting</w:t>
            </w:r>
            <w:r w:rsidR="00F1737F" w:rsidRPr="00F1737F">
              <w:t xml:space="preserve"> </w:t>
            </w:r>
          </w:p>
        </w:tc>
        <w:tc>
          <w:tcPr>
            <w:tcW w:w="3685" w:type="dxa"/>
          </w:tcPr>
          <w:p w:rsidR="00F1737F" w:rsidRDefault="00F1737F" w:rsidP="00DA0DAF">
            <w:r w:rsidRPr="00F1737F">
              <w:t xml:space="preserve">No larger than A3 </w:t>
            </w:r>
          </w:p>
          <w:p w:rsidR="00F1737F" w:rsidRPr="00F1737F" w:rsidRDefault="00F1737F" w:rsidP="00DA0DAF">
            <w:r w:rsidRPr="00F1737F">
              <w:t>Can be framed</w:t>
            </w:r>
          </w:p>
        </w:tc>
      </w:tr>
    </w:tbl>
    <w:p w:rsidR="00DA0DAF" w:rsidRDefault="00DA0DAF" w:rsidP="00C221AA">
      <w:pPr>
        <w:rPr>
          <w:b/>
          <w:bCs/>
          <w:sz w:val="28"/>
          <w:szCs w:val="28"/>
        </w:rPr>
      </w:pPr>
    </w:p>
    <w:p w:rsidR="00BE723C" w:rsidRPr="00C37B0E" w:rsidRDefault="00BE723C" w:rsidP="00BE72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06BA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 w:rsidRPr="00650F7A">
        <w:rPr>
          <w:b/>
          <w:bCs/>
          <w:sz w:val="28"/>
          <w:szCs w:val="28"/>
        </w:rPr>
        <w:t>C</w:t>
      </w:r>
      <w:r w:rsidR="00DA0DAF">
        <w:rPr>
          <w:b/>
          <w:bCs/>
          <w:sz w:val="28"/>
          <w:szCs w:val="28"/>
        </w:rPr>
        <w:t>HILDREN</w:t>
      </w:r>
    </w:p>
    <w:p w:rsidR="00BE723C" w:rsidRDefault="00BE723C" w:rsidP="00BE723C">
      <w:r>
        <w:t xml:space="preserve">       </w:t>
      </w:r>
      <w:r w:rsidR="00F1737F">
        <w:t xml:space="preserve">    </w:t>
      </w:r>
      <w:r>
        <w:t xml:space="preserve">  The following classes </w:t>
      </w:r>
      <w:r w:rsidRPr="00650F7A">
        <w:t>are open to children up to age 1</w:t>
      </w:r>
      <w:r w:rsidR="00F1737F">
        <w:t>4</w:t>
      </w:r>
      <w:r w:rsidRPr="00650F7A">
        <w:t xml:space="preserve"> but will be judged in 2 sections - under </w:t>
      </w:r>
      <w:r w:rsidR="00F1737F">
        <w:t>11</w:t>
      </w:r>
    </w:p>
    <w:p w:rsidR="00BE723C" w:rsidRDefault="00BE723C" w:rsidP="00BE723C">
      <w:r>
        <w:t xml:space="preserve">        </w:t>
      </w:r>
      <w:r w:rsidR="00F1737F">
        <w:t xml:space="preserve">    </w:t>
      </w:r>
      <w:r w:rsidRPr="00650F7A">
        <w:t xml:space="preserve"> </w:t>
      </w:r>
      <w:r w:rsidR="00F1737F">
        <w:t>y</w:t>
      </w:r>
      <w:r w:rsidRPr="00650F7A">
        <w:t>ears</w:t>
      </w:r>
      <w:r>
        <w:t xml:space="preserve"> </w:t>
      </w:r>
      <w:r w:rsidRPr="00650F7A">
        <w:t xml:space="preserve">and </w:t>
      </w:r>
      <w:r w:rsidR="00F1737F">
        <w:t>11</w:t>
      </w:r>
      <w:r w:rsidRPr="00650F7A">
        <w:t>-1</w:t>
      </w:r>
      <w:r w:rsidR="00F1737F">
        <w:t>4</w:t>
      </w:r>
      <w:r w:rsidRPr="00650F7A">
        <w:t xml:space="preserve"> years. Child’s age to be clearly shown on entry and to be own work</w:t>
      </w:r>
      <w:r>
        <w:t>.</w:t>
      </w:r>
    </w:p>
    <w:p w:rsidR="00BE723C" w:rsidRDefault="00CF7D13" w:rsidP="00BE723C">
      <w:r>
        <w:t xml:space="preserve">     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4111"/>
        <w:gridCol w:w="3685"/>
      </w:tblGrid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110</w:t>
            </w:r>
          </w:p>
        </w:tc>
        <w:tc>
          <w:tcPr>
            <w:tcW w:w="4111" w:type="dxa"/>
          </w:tcPr>
          <w:p w:rsidR="00BE723C" w:rsidRPr="00CF7D13" w:rsidRDefault="00C221AA" w:rsidP="00C07952">
            <w:r w:rsidRPr="00CF7D13">
              <w:t xml:space="preserve">A Lego </w:t>
            </w:r>
            <w:r w:rsidR="00C159F3">
              <w:t>vehicle</w:t>
            </w:r>
            <w:r w:rsidRPr="00CF7D13">
              <w:t xml:space="preserve"> (No kits)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Under </w:t>
            </w:r>
            <w:r w:rsidR="00F1737F" w:rsidRPr="00CF7D13">
              <w:t>11</w:t>
            </w:r>
          </w:p>
        </w:tc>
      </w:tr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111</w:t>
            </w:r>
          </w:p>
        </w:tc>
        <w:tc>
          <w:tcPr>
            <w:tcW w:w="4111" w:type="dxa"/>
          </w:tcPr>
          <w:p w:rsidR="00BE723C" w:rsidRPr="00CF7D13" w:rsidRDefault="00FA6E2C" w:rsidP="00C07952">
            <w:r w:rsidRPr="00CF7D13">
              <w:t xml:space="preserve">A Lego </w:t>
            </w:r>
            <w:r w:rsidR="00C159F3">
              <w:t>vehicle</w:t>
            </w:r>
            <w:r w:rsidRPr="00CF7D13">
              <w:t xml:space="preserve"> (No kits)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Age </w:t>
            </w:r>
            <w:r w:rsidR="00F1737F" w:rsidRPr="00CF7D13">
              <w:t>11</w:t>
            </w:r>
            <w:r w:rsidRPr="00CF7D13">
              <w:t>-1</w:t>
            </w:r>
            <w:r w:rsidR="00F1737F" w:rsidRPr="00CF7D13">
              <w:t>4</w:t>
            </w:r>
          </w:p>
        </w:tc>
      </w:tr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112</w:t>
            </w:r>
          </w:p>
        </w:tc>
        <w:tc>
          <w:tcPr>
            <w:tcW w:w="4111" w:type="dxa"/>
          </w:tcPr>
          <w:p w:rsidR="00BE723C" w:rsidRPr="00CF7D13" w:rsidRDefault="00C221AA" w:rsidP="00C07952">
            <w:r w:rsidRPr="00CF7D13">
              <w:t xml:space="preserve">3 </w:t>
            </w:r>
            <w:r w:rsidR="00F1737F" w:rsidRPr="00CF7D13">
              <w:t>cupcakes</w:t>
            </w:r>
            <w:r w:rsidRPr="00CF7D13">
              <w:t xml:space="preserve"> on a plate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Under </w:t>
            </w:r>
            <w:r w:rsidR="00F1737F" w:rsidRPr="00CF7D13">
              <w:t>11</w:t>
            </w:r>
          </w:p>
        </w:tc>
      </w:tr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113</w:t>
            </w:r>
          </w:p>
        </w:tc>
        <w:tc>
          <w:tcPr>
            <w:tcW w:w="4111" w:type="dxa"/>
          </w:tcPr>
          <w:p w:rsidR="00BE723C" w:rsidRPr="00CF7D13" w:rsidRDefault="00FA6E2C" w:rsidP="00C07952">
            <w:r w:rsidRPr="00CF7D13">
              <w:t xml:space="preserve">3 </w:t>
            </w:r>
            <w:r w:rsidR="00F1737F" w:rsidRPr="00CF7D13">
              <w:t>cupcakes</w:t>
            </w:r>
            <w:r w:rsidRPr="00CF7D13">
              <w:t xml:space="preserve"> on a plate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Age </w:t>
            </w:r>
            <w:r w:rsidR="00F1737F" w:rsidRPr="00CF7D13">
              <w:t>11</w:t>
            </w:r>
            <w:r w:rsidRPr="00CF7D13">
              <w:t>-1</w:t>
            </w:r>
            <w:r w:rsidR="00F1737F" w:rsidRPr="00CF7D13">
              <w:t>4</w:t>
            </w:r>
          </w:p>
        </w:tc>
      </w:tr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114</w:t>
            </w:r>
          </w:p>
        </w:tc>
        <w:tc>
          <w:tcPr>
            <w:tcW w:w="4111" w:type="dxa"/>
          </w:tcPr>
          <w:p w:rsidR="00BE723C" w:rsidRPr="00CF7D13" w:rsidRDefault="00FA6E2C" w:rsidP="00C07952">
            <w:r w:rsidRPr="00CF7D13">
              <w:t>A</w:t>
            </w:r>
            <w:r w:rsidR="00F1737F" w:rsidRPr="00CF7D13">
              <w:t>n animal</w:t>
            </w:r>
            <w:r w:rsidRPr="00CF7D13">
              <w:t xml:space="preserve"> made </w:t>
            </w:r>
            <w:r w:rsidR="00383EE4" w:rsidRPr="00CF7D13">
              <w:t xml:space="preserve">mostly </w:t>
            </w:r>
            <w:r w:rsidRPr="00CF7D13">
              <w:t>of vegetables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Under </w:t>
            </w:r>
            <w:r w:rsidR="00F1737F" w:rsidRPr="00CF7D13">
              <w:t>11</w:t>
            </w:r>
          </w:p>
        </w:tc>
      </w:tr>
      <w:tr w:rsidR="00BE723C" w:rsidRPr="00452969" w:rsidTr="001471E6">
        <w:tc>
          <w:tcPr>
            <w:tcW w:w="1276" w:type="dxa"/>
          </w:tcPr>
          <w:p w:rsidR="00BE723C" w:rsidRPr="00CF7D13" w:rsidRDefault="00C221AA" w:rsidP="00C07952">
            <w:r w:rsidRPr="00CF7D13">
              <w:t>115</w:t>
            </w:r>
          </w:p>
        </w:tc>
        <w:tc>
          <w:tcPr>
            <w:tcW w:w="4111" w:type="dxa"/>
          </w:tcPr>
          <w:p w:rsidR="00BE723C" w:rsidRPr="00CF7D13" w:rsidRDefault="00FA6E2C" w:rsidP="00C07952">
            <w:r w:rsidRPr="00CF7D13">
              <w:t>A</w:t>
            </w:r>
            <w:r w:rsidR="00F1737F" w:rsidRPr="00CF7D13">
              <w:t>n animal</w:t>
            </w:r>
            <w:r w:rsidRPr="00CF7D13">
              <w:t xml:space="preserve"> made </w:t>
            </w:r>
            <w:r w:rsidR="00383EE4" w:rsidRPr="00CF7D13">
              <w:t xml:space="preserve">mostly </w:t>
            </w:r>
            <w:r w:rsidRPr="00CF7D13">
              <w:t>of vegetables</w:t>
            </w:r>
          </w:p>
        </w:tc>
        <w:tc>
          <w:tcPr>
            <w:tcW w:w="3685" w:type="dxa"/>
          </w:tcPr>
          <w:p w:rsidR="00BE723C" w:rsidRPr="00CF7D13" w:rsidRDefault="00BE723C" w:rsidP="00C07952">
            <w:r w:rsidRPr="00CF7D13">
              <w:t xml:space="preserve">Age </w:t>
            </w:r>
            <w:r w:rsidR="00F1737F" w:rsidRPr="00CF7D13">
              <w:t>11</w:t>
            </w:r>
            <w:r w:rsidRPr="00CF7D13">
              <w:t>-1</w:t>
            </w:r>
            <w:r w:rsidR="00F1737F" w:rsidRPr="00CF7D13">
              <w:t>4</w:t>
            </w:r>
          </w:p>
        </w:tc>
      </w:tr>
      <w:tr w:rsidR="00BE723C" w:rsidTr="001471E6">
        <w:tc>
          <w:tcPr>
            <w:tcW w:w="1276" w:type="dxa"/>
          </w:tcPr>
          <w:p w:rsidR="00BE723C" w:rsidRPr="00CF7D13" w:rsidRDefault="00FA6E2C" w:rsidP="00C07952">
            <w:r w:rsidRPr="00CF7D13">
              <w:t>116</w:t>
            </w:r>
          </w:p>
        </w:tc>
        <w:tc>
          <w:tcPr>
            <w:tcW w:w="4111" w:type="dxa"/>
          </w:tcPr>
          <w:p w:rsidR="00BE723C" w:rsidRDefault="00F1737F" w:rsidP="00C07952">
            <w:r w:rsidRPr="00464516">
              <w:t>Drawing or painting of a hedgehog</w:t>
            </w:r>
            <w:r w:rsidR="000E2915">
              <w:t xml:space="preserve"> </w:t>
            </w:r>
          </w:p>
          <w:p w:rsidR="00834B11" w:rsidRPr="00464516" w:rsidRDefault="00834B11" w:rsidP="00C07952">
            <w:r>
              <w:t>(No larger than A3)</w:t>
            </w:r>
          </w:p>
        </w:tc>
        <w:tc>
          <w:tcPr>
            <w:tcW w:w="3685" w:type="dxa"/>
          </w:tcPr>
          <w:p w:rsidR="00BE723C" w:rsidRPr="00CF7D13" w:rsidRDefault="001239EE" w:rsidP="00C07952">
            <w:r w:rsidRPr="00CF7D13">
              <w:t>Under 11</w:t>
            </w:r>
            <w:r w:rsidR="000E2915">
              <w:t xml:space="preserve"> </w:t>
            </w:r>
          </w:p>
        </w:tc>
      </w:tr>
      <w:tr w:rsidR="001239EE" w:rsidTr="001471E6">
        <w:tc>
          <w:tcPr>
            <w:tcW w:w="1276" w:type="dxa"/>
          </w:tcPr>
          <w:p w:rsidR="001239EE" w:rsidRPr="00CF7D13" w:rsidRDefault="001239EE" w:rsidP="00C07952">
            <w:r w:rsidRPr="00CF7D13">
              <w:t>117</w:t>
            </w:r>
          </w:p>
        </w:tc>
        <w:tc>
          <w:tcPr>
            <w:tcW w:w="4111" w:type="dxa"/>
          </w:tcPr>
          <w:p w:rsidR="001239EE" w:rsidRDefault="001239EE" w:rsidP="00C07952">
            <w:r w:rsidRPr="00464516">
              <w:t>Drawing or painting of a hedgehog</w:t>
            </w:r>
            <w:r w:rsidR="000E2915">
              <w:t xml:space="preserve"> </w:t>
            </w:r>
          </w:p>
          <w:p w:rsidR="00834B11" w:rsidRPr="00464516" w:rsidRDefault="00834B11" w:rsidP="00C07952">
            <w:r>
              <w:t>(No larger than A3)</w:t>
            </w:r>
          </w:p>
        </w:tc>
        <w:tc>
          <w:tcPr>
            <w:tcW w:w="3685" w:type="dxa"/>
          </w:tcPr>
          <w:p w:rsidR="001239EE" w:rsidRPr="00CF7D13" w:rsidRDefault="001239EE" w:rsidP="00C07952">
            <w:r w:rsidRPr="00CF7D13">
              <w:t>Age 11-14</w:t>
            </w:r>
          </w:p>
        </w:tc>
      </w:tr>
      <w:tr w:rsidR="00802196" w:rsidTr="001471E6">
        <w:tc>
          <w:tcPr>
            <w:tcW w:w="1276" w:type="dxa"/>
          </w:tcPr>
          <w:p w:rsidR="00802196" w:rsidRPr="00CF7D13" w:rsidRDefault="00F1737F" w:rsidP="00C07952">
            <w:r w:rsidRPr="00CF7D13">
              <w:t>11</w:t>
            </w:r>
            <w:r w:rsidR="00BE3352">
              <w:t>8</w:t>
            </w:r>
          </w:p>
        </w:tc>
        <w:tc>
          <w:tcPr>
            <w:tcW w:w="4111" w:type="dxa"/>
          </w:tcPr>
          <w:p w:rsidR="00802196" w:rsidRPr="00CF7D13" w:rsidRDefault="00CF7D13" w:rsidP="00C07952">
            <w:r>
              <w:t>‘</w:t>
            </w:r>
            <w:r w:rsidR="00F1737F" w:rsidRPr="00CF7D13">
              <w:t>Something I have grown</w:t>
            </w:r>
            <w:r>
              <w:t>’</w:t>
            </w:r>
          </w:p>
        </w:tc>
        <w:tc>
          <w:tcPr>
            <w:tcW w:w="3685" w:type="dxa"/>
          </w:tcPr>
          <w:p w:rsidR="00802196" w:rsidRPr="00CF7D13" w:rsidRDefault="00F1737F" w:rsidP="00C07952">
            <w:r w:rsidRPr="00CF7D13">
              <w:t>All ages</w:t>
            </w:r>
          </w:p>
        </w:tc>
      </w:tr>
      <w:tr w:rsidR="00BE3352" w:rsidTr="001471E6">
        <w:tc>
          <w:tcPr>
            <w:tcW w:w="1276" w:type="dxa"/>
          </w:tcPr>
          <w:p w:rsidR="00BE3352" w:rsidRPr="00CF7D13" w:rsidRDefault="00BE3352" w:rsidP="00C07952">
            <w:r>
              <w:t>119</w:t>
            </w:r>
          </w:p>
        </w:tc>
        <w:tc>
          <w:tcPr>
            <w:tcW w:w="4111" w:type="dxa"/>
          </w:tcPr>
          <w:p w:rsidR="00BE3352" w:rsidRDefault="00BD422D" w:rsidP="00C07952">
            <w:r>
              <w:t>‘My Dream Garden’</w:t>
            </w:r>
          </w:p>
          <w:p w:rsidR="00BD422D" w:rsidRDefault="00BD422D" w:rsidP="00C07952">
            <w:r>
              <w:t>(No larger than A3)</w:t>
            </w:r>
          </w:p>
        </w:tc>
        <w:tc>
          <w:tcPr>
            <w:tcW w:w="3685" w:type="dxa"/>
          </w:tcPr>
          <w:p w:rsidR="00BD422D" w:rsidRDefault="00BD422D" w:rsidP="00C07952">
            <w:r>
              <w:t>All ages</w:t>
            </w:r>
          </w:p>
          <w:p w:rsidR="00BD422D" w:rsidRPr="00CF7D13" w:rsidRDefault="00BD422D" w:rsidP="00C07952">
            <w:r>
              <w:t>See ‘Tips’</w:t>
            </w:r>
          </w:p>
        </w:tc>
      </w:tr>
      <w:tr w:rsidR="00F1737F" w:rsidTr="00992018">
        <w:tc>
          <w:tcPr>
            <w:tcW w:w="9072" w:type="dxa"/>
            <w:gridSpan w:val="3"/>
          </w:tcPr>
          <w:p w:rsidR="00F1737F" w:rsidRPr="00CF7D13" w:rsidRDefault="00F1737F" w:rsidP="00F1737F">
            <w:pPr>
              <w:rPr>
                <w:b/>
                <w:bCs/>
              </w:rPr>
            </w:pPr>
            <w:r w:rsidRPr="00CF7D13">
              <w:rPr>
                <w:b/>
                <w:bCs/>
              </w:rPr>
              <w:t>Photography</w:t>
            </w:r>
          </w:p>
        </w:tc>
      </w:tr>
      <w:tr w:rsidR="00F1737F" w:rsidTr="001471E6">
        <w:tc>
          <w:tcPr>
            <w:tcW w:w="1276" w:type="dxa"/>
          </w:tcPr>
          <w:p w:rsidR="00F1737F" w:rsidRPr="00CF7D13" w:rsidRDefault="00F1737F" w:rsidP="00F1737F">
            <w:r w:rsidRPr="00CF7D13">
              <w:t>1</w:t>
            </w:r>
            <w:r w:rsidR="00BE3352">
              <w:t>20</w:t>
            </w:r>
          </w:p>
        </w:tc>
        <w:tc>
          <w:tcPr>
            <w:tcW w:w="4111" w:type="dxa"/>
          </w:tcPr>
          <w:p w:rsidR="00F1737F" w:rsidRPr="00CF7D13" w:rsidRDefault="00F1737F" w:rsidP="00F1737F">
            <w:r w:rsidRPr="00CF7D13">
              <w:t>‘What I found in my Garden’</w:t>
            </w:r>
          </w:p>
        </w:tc>
        <w:tc>
          <w:tcPr>
            <w:tcW w:w="3685" w:type="dxa"/>
          </w:tcPr>
          <w:p w:rsidR="00F1737F" w:rsidRPr="00CF7D13" w:rsidRDefault="00F1737F" w:rsidP="00F1737F">
            <w:r w:rsidRPr="00CF7D13">
              <w:t>Under 11</w:t>
            </w:r>
          </w:p>
        </w:tc>
      </w:tr>
      <w:tr w:rsidR="00F1737F" w:rsidTr="001471E6">
        <w:tc>
          <w:tcPr>
            <w:tcW w:w="1276" w:type="dxa"/>
          </w:tcPr>
          <w:p w:rsidR="00F1737F" w:rsidRPr="00CF7D13" w:rsidRDefault="00F1737F" w:rsidP="00F1737F">
            <w:r w:rsidRPr="00CF7D13">
              <w:t>1</w:t>
            </w:r>
            <w:r w:rsidR="001239EE" w:rsidRPr="00CF7D13">
              <w:t>2</w:t>
            </w:r>
            <w:r w:rsidR="00BE3352">
              <w:t>1</w:t>
            </w:r>
          </w:p>
        </w:tc>
        <w:tc>
          <w:tcPr>
            <w:tcW w:w="4111" w:type="dxa"/>
          </w:tcPr>
          <w:p w:rsidR="00F1737F" w:rsidRPr="00CF7D13" w:rsidRDefault="00F1737F" w:rsidP="00F1737F">
            <w:r w:rsidRPr="00CF7D13">
              <w:t>‘What I found in my Garden’</w:t>
            </w:r>
          </w:p>
        </w:tc>
        <w:tc>
          <w:tcPr>
            <w:tcW w:w="3685" w:type="dxa"/>
          </w:tcPr>
          <w:p w:rsidR="00F1737F" w:rsidRPr="00CF7D13" w:rsidRDefault="00F1737F" w:rsidP="00F1737F">
            <w:r w:rsidRPr="00CF7D13">
              <w:t>Age 11-14</w:t>
            </w:r>
          </w:p>
        </w:tc>
      </w:tr>
    </w:tbl>
    <w:p w:rsidR="00BE723C" w:rsidRDefault="00BE723C" w:rsidP="00BE723C">
      <w:pPr>
        <w:rPr>
          <w:b/>
          <w:bCs/>
          <w:sz w:val="28"/>
          <w:szCs w:val="28"/>
        </w:rPr>
      </w:pPr>
    </w:p>
    <w:p w:rsidR="00BE723C" w:rsidRDefault="00BE723C" w:rsidP="00BE723C">
      <w:pPr>
        <w:jc w:val="center"/>
      </w:pPr>
    </w:p>
    <w:p w:rsidR="00CF7D13" w:rsidRDefault="00BE723C" w:rsidP="00BE723C">
      <w:pPr>
        <w:tabs>
          <w:tab w:val="left" w:pos="4726"/>
        </w:tabs>
      </w:pPr>
      <w:r>
        <w:tab/>
      </w:r>
    </w:p>
    <w:p w:rsidR="00DA02C9" w:rsidRDefault="00DA02C9" w:rsidP="00BE723C">
      <w:pPr>
        <w:tabs>
          <w:tab w:val="left" w:pos="4726"/>
        </w:tabs>
      </w:pPr>
    </w:p>
    <w:p w:rsidR="00DA02C9" w:rsidRDefault="00DA02C9" w:rsidP="00DA02C9">
      <w:pPr>
        <w:rPr>
          <w:b/>
          <w:bCs/>
          <w:sz w:val="28"/>
          <w:szCs w:val="28"/>
        </w:rPr>
      </w:pPr>
      <w:r>
        <w:t xml:space="preserve">    </w:t>
      </w:r>
      <w:r>
        <w:rPr>
          <w:b/>
          <w:bCs/>
          <w:sz w:val="28"/>
          <w:szCs w:val="28"/>
        </w:rPr>
        <w:t xml:space="preserve">   </w:t>
      </w:r>
      <w:r w:rsidRPr="000B722B">
        <w:rPr>
          <w:b/>
          <w:bCs/>
          <w:sz w:val="28"/>
          <w:szCs w:val="28"/>
        </w:rPr>
        <w:t>GENERAL TIPS FOR SUCCESSFUL SHOWING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 w:rsidRPr="009A06E9">
        <w:t>R</w:t>
      </w:r>
      <w:r>
        <w:t>ead the schedule carefully – put the correct number of items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Soft and hard fruits need to be exhibited with their stalks on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 xml:space="preserve">French beans, runner beans, peas and tomatoes need to be harvested with scissors </w:t>
      </w:r>
    </w:p>
    <w:p w:rsidR="00DA02C9" w:rsidRDefault="00DA02C9" w:rsidP="00DA02C9">
      <w:pPr>
        <w:pStyle w:val="ListParagraph"/>
      </w:pPr>
      <w:r>
        <w:t>with some stalk attached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For root vegetables, such as carrots, cut off leaves to approximately 3 inches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 xml:space="preserve">A set of evenly sized exhibits can be better than the largest (except where large are </w:t>
      </w:r>
    </w:p>
    <w:p w:rsidR="00DA02C9" w:rsidRDefault="00DA02C9" w:rsidP="00DA02C9">
      <w:pPr>
        <w:pStyle w:val="ListParagraph"/>
      </w:pPr>
      <w:r>
        <w:t>asked for)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More unusual herbs are preferred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Cover all food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All jams, chutneys and marmalade should be covered with a waxed disc and a new</w:t>
      </w:r>
    </w:p>
    <w:p w:rsidR="00DA02C9" w:rsidRDefault="00DA02C9" w:rsidP="00DA02C9">
      <w:pPr>
        <w:pStyle w:val="ListParagraph"/>
      </w:pPr>
      <w:r>
        <w:t>lid of either cellophane or metal</w:t>
      </w:r>
    </w:p>
    <w:p w:rsidR="00DA02C9" w:rsidRDefault="00DA02C9" w:rsidP="00DA02C9">
      <w:pPr>
        <w:pStyle w:val="ListParagraph"/>
        <w:numPr>
          <w:ilvl w:val="0"/>
          <w:numId w:val="1"/>
        </w:numPr>
      </w:pPr>
      <w:r>
        <w:t>Label jam, jelly and chutney with type and date</w:t>
      </w:r>
    </w:p>
    <w:p w:rsidR="00DA02C9" w:rsidRDefault="00DA02C9" w:rsidP="00AC08AC">
      <w:r>
        <w:t xml:space="preserve">      If you require more </w:t>
      </w:r>
      <w:proofErr w:type="gramStart"/>
      <w:r>
        <w:t>information</w:t>
      </w:r>
      <w:proofErr w:type="gramEnd"/>
      <w:r>
        <w:t xml:space="preserve"> please refer to The Horticultural Show Handbook (RHS). </w:t>
      </w:r>
    </w:p>
    <w:p w:rsidR="00DA02C9" w:rsidRDefault="00DA02C9" w:rsidP="00DA02C9">
      <w:pPr>
        <w:rPr>
          <w:b/>
          <w:bCs/>
        </w:rPr>
      </w:pPr>
    </w:p>
    <w:p w:rsidR="00E81BC2" w:rsidRPr="00C37B0E" w:rsidRDefault="00DA02C9" w:rsidP="00DA02C9">
      <w:pPr>
        <w:rPr>
          <w:b/>
          <w:bCs/>
        </w:rPr>
      </w:pPr>
      <w:r>
        <w:rPr>
          <w:b/>
          <w:bCs/>
        </w:rPr>
        <w:t xml:space="preserve">      </w:t>
      </w:r>
      <w:r w:rsidR="00E81BC2" w:rsidRPr="00C37B0E">
        <w:rPr>
          <w:b/>
          <w:bCs/>
        </w:rPr>
        <w:t>TIPS FOR PHOTOGRAPHY CLASSES</w:t>
      </w:r>
    </w:p>
    <w:p w:rsidR="00E81BC2" w:rsidRPr="00C37B0E" w:rsidRDefault="00613A27" w:rsidP="00E81BC2">
      <w:pPr>
        <w:pStyle w:val="ListParagraph"/>
        <w:numPr>
          <w:ilvl w:val="0"/>
          <w:numId w:val="1"/>
        </w:numPr>
      </w:pPr>
      <w:r w:rsidRPr="00C37B0E">
        <w:t xml:space="preserve">Prints should be between A4 and A5 in size </w:t>
      </w:r>
      <w:r w:rsidR="003448B3" w:rsidRPr="00C37B0E">
        <w:t>and not framed</w:t>
      </w:r>
    </w:p>
    <w:p w:rsidR="00613A27" w:rsidRPr="00C37B0E" w:rsidRDefault="003448B3" w:rsidP="00E81BC2">
      <w:pPr>
        <w:pStyle w:val="ListParagraph"/>
        <w:numPr>
          <w:ilvl w:val="0"/>
          <w:numId w:val="1"/>
        </w:numPr>
      </w:pPr>
      <w:r w:rsidRPr="00C37B0E">
        <w:t xml:space="preserve">Editing </w:t>
      </w:r>
      <w:r w:rsidR="005B3207" w:rsidRPr="00C37B0E">
        <w:t xml:space="preserve">of photographs is permitted </w:t>
      </w:r>
      <w:proofErr w:type="spellStart"/>
      <w:proofErr w:type="gramStart"/>
      <w:r w:rsidR="005B3207" w:rsidRPr="00C37B0E">
        <w:t>eg</w:t>
      </w:r>
      <w:proofErr w:type="spellEnd"/>
      <w:proofErr w:type="gramEnd"/>
      <w:r w:rsidR="005B3207" w:rsidRPr="00C37B0E">
        <w:t xml:space="preserve"> to adjust exposure or contrast, and also cropping to remove any imperfections or unwanted details. Entries should note when and what kind of editing was employed</w:t>
      </w:r>
    </w:p>
    <w:p w:rsidR="005B3207" w:rsidRPr="00C37B0E" w:rsidRDefault="005B3207" w:rsidP="00E81BC2">
      <w:pPr>
        <w:pStyle w:val="ListParagraph"/>
        <w:numPr>
          <w:ilvl w:val="0"/>
          <w:numId w:val="1"/>
        </w:numPr>
      </w:pPr>
      <w:r w:rsidRPr="00C37B0E">
        <w:t>The use of AI is prohibited</w:t>
      </w:r>
    </w:p>
    <w:p w:rsidR="005B3207" w:rsidRPr="00C37B0E" w:rsidRDefault="005B3207" w:rsidP="00E81BC2">
      <w:pPr>
        <w:pStyle w:val="ListParagraph"/>
        <w:numPr>
          <w:ilvl w:val="0"/>
          <w:numId w:val="1"/>
        </w:numPr>
      </w:pPr>
      <w:r w:rsidRPr="00C37B0E">
        <w:t>All entries should have been taken since the last MUWAGA show in August 2025</w:t>
      </w:r>
    </w:p>
    <w:p w:rsidR="005B3207" w:rsidRPr="00C37B0E" w:rsidRDefault="00666E16" w:rsidP="00E81BC2">
      <w:pPr>
        <w:pStyle w:val="ListParagraph"/>
        <w:numPr>
          <w:ilvl w:val="0"/>
          <w:numId w:val="1"/>
        </w:numPr>
      </w:pPr>
      <w:r w:rsidRPr="00C37B0E">
        <w:t xml:space="preserve">The judges will be looking for </w:t>
      </w:r>
      <w:r w:rsidR="002317A8" w:rsidRPr="00C37B0E">
        <w:t>originality and technical proficiency but with the emphasis on originality</w:t>
      </w:r>
    </w:p>
    <w:p w:rsidR="00E81BC2" w:rsidRDefault="002317A8" w:rsidP="002317A8">
      <w:pPr>
        <w:pStyle w:val="ListParagraph"/>
        <w:numPr>
          <w:ilvl w:val="0"/>
          <w:numId w:val="1"/>
        </w:numPr>
      </w:pPr>
      <w:r w:rsidRPr="00C37B0E">
        <w:t xml:space="preserve">Class 040 </w:t>
      </w:r>
      <w:r w:rsidR="00803ABF" w:rsidRPr="00C37B0E">
        <w:t>–</w:t>
      </w:r>
      <w:r w:rsidRPr="00C37B0E">
        <w:t xml:space="preserve"> Photograp</w:t>
      </w:r>
      <w:r w:rsidR="00803ABF" w:rsidRPr="00C37B0E">
        <w:t>hs should be taken using a close-up lens and can be abstract in nature</w:t>
      </w:r>
    </w:p>
    <w:p w:rsidR="002317A8" w:rsidRPr="002317A8" w:rsidRDefault="002317A8" w:rsidP="009A0E83">
      <w:pPr>
        <w:pStyle w:val="ListParagraph"/>
      </w:pPr>
    </w:p>
    <w:p w:rsidR="00DA02C9" w:rsidRDefault="00E81BC2" w:rsidP="00DA02C9">
      <w:pPr>
        <w:rPr>
          <w:b/>
          <w:bCs/>
        </w:rPr>
      </w:pPr>
      <w:r>
        <w:rPr>
          <w:b/>
          <w:bCs/>
        </w:rPr>
        <w:t xml:space="preserve">      </w:t>
      </w:r>
      <w:r w:rsidR="00DA02C9">
        <w:rPr>
          <w:b/>
          <w:bCs/>
        </w:rPr>
        <w:t>JUDGING CRITERIA FOR CLASS 089</w:t>
      </w:r>
    </w:p>
    <w:p w:rsidR="00DA02C9" w:rsidRDefault="00DA02C9" w:rsidP="00DA02C9">
      <w:r>
        <w:rPr>
          <w:b/>
          <w:bCs/>
        </w:rPr>
        <w:t xml:space="preserve">      </w:t>
      </w:r>
      <w:r w:rsidRPr="00DC784B">
        <w:t xml:space="preserve">Eggs will be judged on </w:t>
      </w:r>
    </w:p>
    <w:p w:rsidR="00DA02C9" w:rsidRPr="00DC784B" w:rsidRDefault="00DA02C9" w:rsidP="00DA02C9">
      <w:pPr>
        <w:pStyle w:val="ListParagraph"/>
        <w:numPr>
          <w:ilvl w:val="0"/>
          <w:numId w:val="2"/>
        </w:numPr>
        <w:rPr>
          <w:b/>
          <w:bCs/>
        </w:rPr>
      </w:pPr>
      <w:r w:rsidRPr="00DC784B">
        <w:t xml:space="preserve">their external quality </w:t>
      </w:r>
      <w:r>
        <w:t>-</w:t>
      </w:r>
      <w:r w:rsidRPr="00DC784B">
        <w:t xml:space="preserve"> colour, size, cleanliness, texture and</w:t>
      </w:r>
      <w:r w:rsidR="00B76AD6">
        <w:t xml:space="preserve">, </w:t>
      </w:r>
      <w:r w:rsidRPr="00DC784B">
        <w:rPr>
          <w:b/>
          <w:bCs/>
        </w:rPr>
        <w:t>most importantly</w:t>
      </w:r>
      <w:r w:rsidR="00B76AD6">
        <w:rPr>
          <w:b/>
          <w:bCs/>
        </w:rPr>
        <w:t>, uniformity</w:t>
      </w:r>
    </w:p>
    <w:p w:rsidR="00DA02C9" w:rsidRDefault="00DA02C9" w:rsidP="00DA02C9">
      <w:pPr>
        <w:rPr>
          <w:b/>
          <w:bCs/>
        </w:rPr>
      </w:pPr>
      <w:r>
        <w:rPr>
          <w:b/>
          <w:bCs/>
        </w:rPr>
        <w:t xml:space="preserve">             </w:t>
      </w:r>
      <w:r w:rsidRPr="00DC784B">
        <w:t>and</w:t>
      </w:r>
    </w:p>
    <w:p w:rsidR="00DA02C9" w:rsidRPr="002A0533" w:rsidRDefault="00DA02C9" w:rsidP="00DA02C9">
      <w:pPr>
        <w:pStyle w:val="ListParagraph"/>
        <w:numPr>
          <w:ilvl w:val="0"/>
          <w:numId w:val="2"/>
        </w:numPr>
        <w:rPr>
          <w:b/>
          <w:bCs/>
        </w:rPr>
      </w:pPr>
      <w:r w:rsidRPr="00DC784B">
        <w:t>their internal quality</w:t>
      </w:r>
      <w:r>
        <w:t xml:space="preserve"> - a firm, compact, upstanding albumen with a well-coloured, domed yolk centrally sited in the albumen</w:t>
      </w:r>
    </w:p>
    <w:p w:rsidR="002A0533" w:rsidRDefault="002A0533" w:rsidP="002A0533"/>
    <w:p w:rsidR="002A0533" w:rsidRPr="002A0533" w:rsidRDefault="002A0533" w:rsidP="002A0533">
      <w:pPr>
        <w:rPr>
          <w:b/>
          <w:bCs/>
        </w:rPr>
      </w:pPr>
      <w:r>
        <w:t xml:space="preserve">      </w:t>
      </w:r>
      <w:r w:rsidRPr="002A0533">
        <w:rPr>
          <w:b/>
          <w:bCs/>
        </w:rPr>
        <w:t xml:space="preserve"> TIPS FOR CHILDREN’S CLASS 119</w:t>
      </w:r>
    </w:p>
    <w:p w:rsidR="0021035C" w:rsidRDefault="002A0533" w:rsidP="002A0533">
      <w:pPr>
        <w:pStyle w:val="ListParagraph"/>
        <w:numPr>
          <w:ilvl w:val="0"/>
          <w:numId w:val="3"/>
        </w:numPr>
      </w:pPr>
      <w:r>
        <w:t xml:space="preserve">Imagine what your dream garden would be like and draw a </w:t>
      </w:r>
      <w:r w:rsidR="00845694">
        <w:t>design</w:t>
      </w:r>
      <w:r w:rsidR="0021035C">
        <w:t>, with labels</w:t>
      </w:r>
      <w:r w:rsidR="0025530D">
        <w:t>,</w:t>
      </w:r>
      <w:r>
        <w:t xml:space="preserve"> on paper </w:t>
      </w:r>
    </w:p>
    <w:p w:rsidR="002A0533" w:rsidRDefault="0021035C" w:rsidP="002A0533">
      <w:pPr>
        <w:pStyle w:val="ListParagraph"/>
        <w:numPr>
          <w:ilvl w:val="0"/>
          <w:numId w:val="3"/>
        </w:numPr>
      </w:pPr>
      <w:r>
        <w:t>Y</w:t>
      </w:r>
      <w:r w:rsidR="002A0533">
        <w:t>ou could choose a theme such as a seaside garden</w:t>
      </w:r>
      <w:r w:rsidR="00E05BF8">
        <w:t>, a miniature garden</w:t>
      </w:r>
      <w:r w:rsidR="002A0533">
        <w:t xml:space="preserve"> or wildlife garden</w:t>
      </w:r>
    </w:p>
    <w:p w:rsidR="002A0533" w:rsidRDefault="002A0533" w:rsidP="002A0533">
      <w:pPr>
        <w:pStyle w:val="ListParagraph"/>
        <w:numPr>
          <w:ilvl w:val="0"/>
          <w:numId w:val="3"/>
        </w:numPr>
      </w:pPr>
      <w:r>
        <w:t>Think about what you would like to do in your garden and what you would put into it</w:t>
      </w:r>
      <w:r w:rsidR="00756FD6">
        <w:t xml:space="preserve"> </w:t>
      </w:r>
      <w:r w:rsidR="00756FD6">
        <w:rPr>
          <w:rStyle w:val="apple-converted-space"/>
          <w:rFonts w:ascii="Calibri" w:hAnsi="Calibri" w:cs="Calibri"/>
          <w:color w:val="000000"/>
        </w:rPr>
        <w:t xml:space="preserve">- </w:t>
      </w:r>
      <w:r w:rsidR="00756FD6">
        <w:rPr>
          <w:rFonts w:ascii="Calibri" w:hAnsi="Calibri" w:cs="Calibri"/>
          <w:color w:val="000000"/>
        </w:rPr>
        <w:t>perhaps a pond, a treehouse</w:t>
      </w:r>
      <w:r w:rsidR="00E05BF8">
        <w:rPr>
          <w:rFonts w:ascii="Calibri" w:hAnsi="Calibri" w:cs="Calibri"/>
          <w:color w:val="000000"/>
        </w:rPr>
        <w:t>, a barefoot area</w:t>
      </w:r>
      <w:r w:rsidR="00756FD6">
        <w:rPr>
          <w:rFonts w:ascii="Calibri" w:hAnsi="Calibri" w:cs="Calibri"/>
          <w:color w:val="000000"/>
        </w:rPr>
        <w:t xml:space="preserve"> or a play </w:t>
      </w:r>
      <w:r w:rsidR="00E05BF8">
        <w:rPr>
          <w:rFonts w:ascii="Calibri" w:hAnsi="Calibri" w:cs="Calibri"/>
          <w:color w:val="000000"/>
        </w:rPr>
        <w:t>zone</w:t>
      </w:r>
    </w:p>
    <w:p w:rsidR="002A0533" w:rsidRPr="00C37B0E" w:rsidRDefault="002A0533" w:rsidP="002A0533">
      <w:pPr>
        <w:pStyle w:val="ListParagraph"/>
        <w:numPr>
          <w:ilvl w:val="0"/>
          <w:numId w:val="3"/>
        </w:numPr>
      </w:pPr>
      <w:r>
        <w:t xml:space="preserve">Don’t forget to include plants in your design </w:t>
      </w:r>
      <w:r w:rsidR="00E05BF8">
        <w:t>too</w:t>
      </w:r>
    </w:p>
    <w:p w:rsidR="002A0533" w:rsidRPr="002A0533" w:rsidRDefault="002A0533" w:rsidP="002A0533">
      <w:pPr>
        <w:rPr>
          <w:b/>
          <w:bCs/>
        </w:rPr>
      </w:pPr>
    </w:p>
    <w:p w:rsidR="00DA02C9" w:rsidRPr="00DC784B" w:rsidRDefault="00DA02C9" w:rsidP="00DA02C9">
      <w:pPr>
        <w:pStyle w:val="ListParagraph"/>
        <w:ind w:left="680"/>
        <w:rPr>
          <w:b/>
          <w:bCs/>
        </w:rPr>
      </w:pPr>
    </w:p>
    <w:p w:rsidR="00DA02C9" w:rsidRDefault="00DA02C9" w:rsidP="00C37B0E">
      <w:r>
        <w:rPr>
          <w:b/>
          <w:bCs/>
        </w:rPr>
        <w:t xml:space="preserve">      </w:t>
      </w:r>
    </w:p>
    <w:p w:rsidR="00AC08AC" w:rsidRDefault="00AC08AC" w:rsidP="00BE723C">
      <w:pPr>
        <w:tabs>
          <w:tab w:val="left" w:pos="4726"/>
        </w:tabs>
      </w:pPr>
    </w:p>
    <w:p w:rsidR="00AC08AC" w:rsidRDefault="00AC08AC" w:rsidP="00BE723C">
      <w:pPr>
        <w:tabs>
          <w:tab w:val="left" w:pos="4726"/>
        </w:tabs>
      </w:pPr>
    </w:p>
    <w:p w:rsidR="004E5F24" w:rsidRDefault="004E5F24" w:rsidP="00BE723C">
      <w:pPr>
        <w:tabs>
          <w:tab w:val="left" w:pos="4726"/>
        </w:tabs>
      </w:pPr>
    </w:p>
    <w:p w:rsidR="004E5F24" w:rsidRDefault="004E5F24" w:rsidP="00BE723C">
      <w:pPr>
        <w:tabs>
          <w:tab w:val="left" w:pos="4726"/>
        </w:tabs>
      </w:pPr>
    </w:p>
    <w:p w:rsidR="00CF7D13" w:rsidRDefault="00CF7D13" w:rsidP="00BE723C">
      <w:pPr>
        <w:tabs>
          <w:tab w:val="left" w:pos="4726"/>
        </w:tabs>
      </w:pPr>
    </w:p>
    <w:p w:rsidR="00CF7D13" w:rsidRDefault="00CF7D13" w:rsidP="00BE723C">
      <w:pPr>
        <w:tabs>
          <w:tab w:val="left" w:pos="4726"/>
        </w:tabs>
      </w:pPr>
    </w:p>
    <w:p w:rsidR="00AC08AC" w:rsidRDefault="00AC08AC" w:rsidP="00BE723C">
      <w:pPr>
        <w:tabs>
          <w:tab w:val="left" w:pos="4726"/>
        </w:tabs>
      </w:pPr>
    </w:p>
    <w:p w:rsidR="00DA02C9" w:rsidRDefault="00DA02C9" w:rsidP="00BE723C">
      <w:pPr>
        <w:tabs>
          <w:tab w:val="left" w:pos="4726"/>
        </w:tabs>
      </w:pPr>
    </w:p>
    <w:p w:rsidR="00BE723C" w:rsidRPr="00794FD0" w:rsidRDefault="00BE723C" w:rsidP="00BE723C">
      <w:pPr>
        <w:jc w:val="center"/>
        <w:rPr>
          <w:b/>
          <w:bCs/>
          <w:sz w:val="28"/>
          <w:szCs w:val="28"/>
        </w:rPr>
      </w:pPr>
      <w:r w:rsidRPr="00794FD0">
        <w:rPr>
          <w:b/>
          <w:bCs/>
          <w:sz w:val="28"/>
          <w:szCs w:val="28"/>
        </w:rPr>
        <w:lastRenderedPageBreak/>
        <w:t>MILTON UNDER WYCHWOOD ALLOTMENTS &amp; GARDENS ASSOCIATION</w:t>
      </w:r>
    </w:p>
    <w:p w:rsidR="00BE723C" w:rsidRDefault="00BE723C" w:rsidP="00BE723C">
      <w:pPr>
        <w:jc w:val="center"/>
      </w:pPr>
    </w:p>
    <w:p w:rsidR="00BE723C" w:rsidRPr="00583B94" w:rsidRDefault="00BE723C" w:rsidP="00BE723C">
      <w:pPr>
        <w:jc w:val="center"/>
        <w:rPr>
          <w:b/>
          <w:bCs/>
        </w:rPr>
      </w:pPr>
      <w:r w:rsidRPr="00583B94">
        <w:rPr>
          <w:b/>
          <w:bCs/>
        </w:rPr>
        <w:t>ANNUAL SHOW ENTRY FORM</w:t>
      </w:r>
    </w:p>
    <w:p w:rsidR="00BE723C" w:rsidRDefault="00BE723C" w:rsidP="00BE723C">
      <w:pPr>
        <w:jc w:val="center"/>
      </w:pPr>
    </w:p>
    <w:p w:rsidR="00BE723C" w:rsidRDefault="00BE723C" w:rsidP="00BE723C">
      <w:r>
        <w:t xml:space="preserve">             FILL IN THE NUMBERS OF THE CLASSES YOU WISH TO ENTER</w:t>
      </w:r>
    </w:p>
    <w:p w:rsidR="00BE723C" w:rsidRDefault="00BE723C" w:rsidP="00BE723C">
      <w:r>
        <w:t xml:space="preserve">             THE ASSOCIATION ACCEPTS NO RESPONSIBILITY FOR LOSS OR DAMAGE TO EXHIBITS</w:t>
      </w:r>
    </w:p>
    <w:p w:rsidR="00BE723C" w:rsidRDefault="00BE723C" w:rsidP="00BE723C"/>
    <w:tbl>
      <w:tblPr>
        <w:tblStyle w:val="TableGrid"/>
        <w:tblW w:w="0" w:type="auto"/>
        <w:tblInd w:w="722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  <w:tr w:rsidR="00BE723C" w:rsidTr="00BE723C">
        <w:tc>
          <w:tcPr>
            <w:tcW w:w="901" w:type="dxa"/>
          </w:tcPr>
          <w:p w:rsidR="00BE723C" w:rsidRDefault="00BE723C" w:rsidP="00C07952"/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  <w:tc>
          <w:tcPr>
            <w:tcW w:w="901" w:type="dxa"/>
          </w:tcPr>
          <w:p w:rsidR="00BE723C" w:rsidRDefault="00BE723C" w:rsidP="00C07952"/>
        </w:tc>
      </w:tr>
    </w:tbl>
    <w:p w:rsidR="00BE723C" w:rsidRDefault="00BE723C" w:rsidP="00BE723C"/>
    <w:p w:rsidR="00BE723C" w:rsidRPr="002E1CB9" w:rsidRDefault="00BE723C" w:rsidP="002E1CB9">
      <w:pPr>
        <w:rPr>
          <w:b/>
          <w:bCs/>
        </w:rPr>
      </w:pPr>
      <w:r>
        <w:rPr>
          <w:b/>
          <w:bCs/>
        </w:rPr>
        <w:t xml:space="preserve">             </w:t>
      </w:r>
      <w:r w:rsidR="002E1CB9">
        <w:rPr>
          <w:b/>
          <w:bCs/>
        </w:rPr>
        <w:t xml:space="preserve">PLEASE NOTE: </w:t>
      </w:r>
      <w:r w:rsidR="002E1CB9">
        <w:t xml:space="preserve">THERE ARE </w:t>
      </w:r>
      <w:r w:rsidR="002E1CB9" w:rsidRPr="003A047C">
        <w:rPr>
          <w:b/>
          <w:bCs/>
        </w:rPr>
        <w:t xml:space="preserve">NO </w:t>
      </w:r>
      <w:r w:rsidRPr="00583B94">
        <w:rPr>
          <w:b/>
          <w:bCs/>
        </w:rPr>
        <w:t>ENTRY FEES</w:t>
      </w:r>
      <w:r w:rsidR="002E1CB9">
        <w:rPr>
          <w:b/>
          <w:bCs/>
        </w:rPr>
        <w:t xml:space="preserve"> </w:t>
      </w:r>
      <w:r w:rsidR="002E1CB9" w:rsidRPr="002E1CB9">
        <w:t>THIS YEAR</w:t>
      </w:r>
    </w:p>
    <w:p w:rsidR="00BE723C" w:rsidRDefault="00BE723C" w:rsidP="00BE723C"/>
    <w:p w:rsidR="00BE723C" w:rsidRDefault="00BE723C" w:rsidP="00BE723C">
      <w:r>
        <w:t xml:space="preserve">             I CONFIRM THAT THESE ENTRIES CONFORM TO THE RULES OF THE SHOW AND HAVE BEEN </w:t>
      </w:r>
    </w:p>
    <w:p w:rsidR="00BE723C" w:rsidRDefault="00BE723C" w:rsidP="00BE723C">
      <w:r>
        <w:t xml:space="preserve">             GROWN BY OR ARE THE HANDIWORK OF THE EXHIBITOR UNLESS OTHERWISE STATED</w:t>
      </w:r>
    </w:p>
    <w:p w:rsidR="00BE723C" w:rsidRDefault="00BE723C" w:rsidP="00BE723C"/>
    <w:p w:rsidR="00BE723C" w:rsidRDefault="00BE723C" w:rsidP="00BE723C"/>
    <w:p w:rsidR="00BE723C" w:rsidRDefault="00BE723C" w:rsidP="00BE723C">
      <w:r>
        <w:t xml:space="preserve">            NAME………………………………………………………</w:t>
      </w:r>
      <w:proofErr w:type="gramStart"/>
      <w:r>
        <w:t>…..</w:t>
      </w:r>
      <w:proofErr w:type="gramEnd"/>
      <w:r>
        <w:t>….TEL NO……………………………………………</w:t>
      </w:r>
    </w:p>
    <w:p w:rsidR="00BE723C" w:rsidRDefault="00BE723C" w:rsidP="00BE723C"/>
    <w:p w:rsidR="00BE723C" w:rsidRDefault="00BE723C" w:rsidP="00BE723C">
      <w:r>
        <w:t xml:space="preserve">            CHILD’S AGE………………….</w:t>
      </w:r>
    </w:p>
    <w:p w:rsidR="00BE723C" w:rsidRDefault="00BE723C" w:rsidP="00BE723C"/>
    <w:p w:rsidR="00BE723C" w:rsidRDefault="00BE723C" w:rsidP="00BE723C"/>
    <w:p w:rsidR="00BE723C" w:rsidRDefault="00BE723C" w:rsidP="00BE723C"/>
    <w:p w:rsidR="00BE723C" w:rsidRDefault="00BE723C" w:rsidP="00BE723C">
      <w:r>
        <w:t xml:space="preserve">            SIGNATURE………………………………………</w:t>
      </w:r>
      <w:proofErr w:type="gramStart"/>
      <w:r>
        <w:t>…..</w:t>
      </w:r>
      <w:proofErr w:type="gramEnd"/>
      <w:r>
        <w:t>………….DATE………………………………..</w:t>
      </w:r>
    </w:p>
    <w:p w:rsidR="00BE723C" w:rsidRDefault="00BE723C" w:rsidP="00BE723C"/>
    <w:p w:rsidR="00BE723C" w:rsidRDefault="00BE723C" w:rsidP="00BE723C">
      <w:r>
        <w:t>,</w:t>
      </w:r>
    </w:p>
    <w:p w:rsidR="00BE723C" w:rsidRDefault="00BE723C" w:rsidP="00BE723C">
      <w:pPr>
        <w:rPr>
          <w:b/>
          <w:bCs/>
        </w:rPr>
      </w:pPr>
      <w:r>
        <w:t xml:space="preserve">            RETURN </w:t>
      </w:r>
      <w:r w:rsidRPr="000B4FC2">
        <w:t xml:space="preserve">TO:  </w:t>
      </w:r>
      <w:r w:rsidRPr="000B4FC2">
        <w:rPr>
          <w:b/>
          <w:bCs/>
        </w:rPr>
        <w:t xml:space="preserve">The box at Groves, </w:t>
      </w:r>
      <w:r w:rsidRPr="00A237DB">
        <w:rPr>
          <w:b/>
          <w:bCs/>
        </w:rPr>
        <w:t>the Library,</w:t>
      </w:r>
      <w:r>
        <w:rPr>
          <w:b/>
          <w:bCs/>
        </w:rPr>
        <w:t xml:space="preserve"> Di </w:t>
      </w:r>
      <w:r w:rsidRPr="00C15BFF">
        <w:rPr>
          <w:b/>
          <w:bCs/>
        </w:rPr>
        <w:t>Fletcher at Forest Lodge, Frog Lane</w:t>
      </w:r>
      <w:r>
        <w:t xml:space="preserve"> </w:t>
      </w:r>
      <w:r w:rsidRPr="00583B94">
        <w:rPr>
          <w:b/>
          <w:bCs/>
        </w:rPr>
        <w:t>or</w:t>
      </w:r>
    </w:p>
    <w:p w:rsidR="00BE723C" w:rsidRDefault="00BE723C" w:rsidP="00BE723C">
      <w:pPr>
        <w:rPr>
          <w:b/>
          <w:bCs/>
        </w:rPr>
      </w:pPr>
      <w:r>
        <w:rPr>
          <w:b/>
          <w:bCs/>
        </w:rPr>
        <w:t xml:space="preserve">           </w:t>
      </w:r>
      <w:r w:rsidRPr="00583B94">
        <w:rPr>
          <w:b/>
          <w:bCs/>
        </w:rPr>
        <w:t xml:space="preserve"> Sandy</w:t>
      </w:r>
      <w:r>
        <w:rPr>
          <w:b/>
          <w:bCs/>
        </w:rPr>
        <w:t xml:space="preserve"> Bradshaw at Quakers Meet, Green Lane</w:t>
      </w:r>
    </w:p>
    <w:p w:rsidR="00BE723C" w:rsidRDefault="00BE723C" w:rsidP="00BE723C">
      <w:pPr>
        <w:rPr>
          <w:b/>
          <w:bCs/>
        </w:rPr>
      </w:pPr>
    </w:p>
    <w:p w:rsidR="00BE723C" w:rsidRDefault="00BE723C" w:rsidP="00BE723C">
      <w:pPr>
        <w:rPr>
          <w:b/>
          <w:bCs/>
        </w:rPr>
      </w:pPr>
      <w:r>
        <w:rPr>
          <w:b/>
          <w:bCs/>
        </w:rPr>
        <w:t xml:space="preserve">            CLOSING DATE FOR ALL ENTRIES – </w:t>
      </w:r>
      <w:r w:rsidR="005F674F">
        <w:rPr>
          <w:b/>
          <w:bCs/>
        </w:rPr>
        <w:t xml:space="preserve">4pm on </w:t>
      </w:r>
      <w:r>
        <w:rPr>
          <w:b/>
          <w:bCs/>
        </w:rPr>
        <w:t xml:space="preserve">THURSDAY </w:t>
      </w:r>
      <w:r w:rsidR="00C221AA">
        <w:rPr>
          <w:b/>
          <w:bCs/>
        </w:rPr>
        <w:t>1</w:t>
      </w:r>
      <w:r w:rsidR="00AC08AC">
        <w:rPr>
          <w:b/>
          <w:bCs/>
        </w:rPr>
        <w:t>3</w:t>
      </w:r>
      <w:r w:rsidRPr="00583B94">
        <w:rPr>
          <w:b/>
          <w:bCs/>
          <w:vertAlign w:val="superscript"/>
        </w:rPr>
        <w:t>TH</w:t>
      </w:r>
      <w:r>
        <w:rPr>
          <w:b/>
          <w:bCs/>
        </w:rPr>
        <w:t xml:space="preserve"> AUGUST 202</w:t>
      </w:r>
      <w:r w:rsidR="002E1CB9">
        <w:rPr>
          <w:b/>
          <w:bCs/>
        </w:rPr>
        <w:t>6</w:t>
      </w:r>
    </w:p>
    <w:p w:rsidR="00BE723C" w:rsidRDefault="00BE723C" w:rsidP="00BE723C">
      <w:pPr>
        <w:rPr>
          <w:b/>
          <w:bCs/>
        </w:rPr>
      </w:pPr>
    </w:p>
    <w:p w:rsidR="00BE723C" w:rsidRDefault="00BE723C" w:rsidP="00BE723C">
      <w:pPr>
        <w:rPr>
          <w:b/>
          <w:bCs/>
        </w:rPr>
      </w:pPr>
      <w:r>
        <w:rPr>
          <w:b/>
          <w:bCs/>
        </w:rPr>
        <w:t xml:space="preserve">            NO LATE ENTRIES ACCEPTED</w:t>
      </w:r>
    </w:p>
    <w:p w:rsidR="00BE723C" w:rsidRPr="00573A27" w:rsidRDefault="00BE723C" w:rsidP="00BE723C"/>
    <w:p w:rsidR="00BE723C" w:rsidRDefault="00BE723C" w:rsidP="00BE723C">
      <w:pPr>
        <w:tabs>
          <w:tab w:val="left" w:pos="4726"/>
        </w:tabs>
        <w:jc w:val="center"/>
      </w:pPr>
    </w:p>
    <w:p w:rsidR="00BE723C" w:rsidRDefault="00BE723C" w:rsidP="005839F7">
      <w:pPr>
        <w:tabs>
          <w:tab w:val="left" w:pos="4726"/>
        </w:tabs>
      </w:pPr>
    </w:p>
    <w:p w:rsidR="008626EB" w:rsidRDefault="008626EB" w:rsidP="00DC784B">
      <w:pPr>
        <w:tabs>
          <w:tab w:val="left" w:pos="4726"/>
        </w:tabs>
      </w:pPr>
    </w:p>
    <w:p w:rsidR="008626EB" w:rsidRPr="007447B6" w:rsidRDefault="008626EB" w:rsidP="00DC784B">
      <w:pPr>
        <w:tabs>
          <w:tab w:val="left" w:pos="4726"/>
        </w:tabs>
      </w:pPr>
    </w:p>
    <w:sectPr w:rsidR="008626EB" w:rsidRPr="007447B6" w:rsidSect="008116D6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0E40"/>
    <w:multiLevelType w:val="hybridMultilevel"/>
    <w:tmpl w:val="BF222CE8"/>
    <w:lvl w:ilvl="0" w:tplc="75E69078">
      <w:start w:val="1"/>
      <w:numFmt w:val="bullet"/>
      <w:lvlText w:val="-"/>
      <w:lvlJc w:val="left"/>
      <w:pPr>
        <w:ind w:left="6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 w15:restartNumberingAfterBreak="0">
    <w:nsid w:val="3F875D79"/>
    <w:multiLevelType w:val="hybridMultilevel"/>
    <w:tmpl w:val="694A9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D21"/>
    <w:multiLevelType w:val="hybridMultilevel"/>
    <w:tmpl w:val="D760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500698">
    <w:abstractNumId w:val="2"/>
  </w:num>
  <w:num w:numId="2" w16cid:durableId="1214317178">
    <w:abstractNumId w:val="0"/>
  </w:num>
  <w:num w:numId="3" w16cid:durableId="151926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D6"/>
    <w:rsid w:val="0007341F"/>
    <w:rsid w:val="00092CD0"/>
    <w:rsid w:val="000B4FC2"/>
    <w:rsid w:val="000E2915"/>
    <w:rsid w:val="0012267E"/>
    <w:rsid w:val="001239EE"/>
    <w:rsid w:val="00144E94"/>
    <w:rsid w:val="001471E6"/>
    <w:rsid w:val="00184D88"/>
    <w:rsid w:val="00193406"/>
    <w:rsid w:val="00195EF9"/>
    <w:rsid w:val="001A1121"/>
    <w:rsid w:val="001A31E6"/>
    <w:rsid w:val="001C6E79"/>
    <w:rsid w:val="001E235B"/>
    <w:rsid w:val="0021035C"/>
    <w:rsid w:val="002131F1"/>
    <w:rsid w:val="00213F34"/>
    <w:rsid w:val="002317A8"/>
    <w:rsid w:val="0025530D"/>
    <w:rsid w:val="00263CA3"/>
    <w:rsid w:val="00285E8F"/>
    <w:rsid w:val="002A0533"/>
    <w:rsid w:val="002A27DA"/>
    <w:rsid w:val="002E1CB9"/>
    <w:rsid w:val="003257DE"/>
    <w:rsid w:val="00333B31"/>
    <w:rsid w:val="003448B3"/>
    <w:rsid w:val="003525FF"/>
    <w:rsid w:val="00357763"/>
    <w:rsid w:val="00383EE4"/>
    <w:rsid w:val="003A047C"/>
    <w:rsid w:val="003B51F8"/>
    <w:rsid w:val="003F6F03"/>
    <w:rsid w:val="00452969"/>
    <w:rsid w:val="00461C0A"/>
    <w:rsid w:val="00464516"/>
    <w:rsid w:val="004E5F24"/>
    <w:rsid w:val="004F549D"/>
    <w:rsid w:val="00506BAD"/>
    <w:rsid w:val="00523C49"/>
    <w:rsid w:val="00526878"/>
    <w:rsid w:val="005361CF"/>
    <w:rsid w:val="00544A39"/>
    <w:rsid w:val="005839F7"/>
    <w:rsid w:val="00583C31"/>
    <w:rsid w:val="005B3207"/>
    <w:rsid w:val="005B63B6"/>
    <w:rsid w:val="005F674F"/>
    <w:rsid w:val="00613A27"/>
    <w:rsid w:val="00632742"/>
    <w:rsid w:val="00666E16"/>
    <w:rsid w:val="00667295"/>
    <w:rsid w:val="00667590"/>
    <w:rsid w:val="006766C1"/>
    <w:rsid w:val="006808A5"/>
    <w:rsid w:val="00731EC6"/>
    <w:rsid w:val="007447B6"/>
    <w:rsid w:val="00756FD6"/>
    <w:rsid w:val="00781887"/>
    <w:rsid w:val="007A537A"/>
    <w:rsid w:val="007D41DB"/>
    <w:rsid w:val="007F3F0E"/>
    <w:rsid w:val="00802196"/>
    <w:rsid w:val="00803ABF"/>
    <w:rsid w:val="008116D6"/>
    <w:rsid w:val="00823AA5"/>
    <w:rsid w:val="0083233F"/>
    <w:rsid w:val="00834B11"/>
    <w:rsid w:val="00845694"/>
    <w:rsid w:val="008626EB"/>
    <w:rsid w:val="00876FF7"/>
    <w:rsid w:val="008D6FD9"/>
    <w:rsid w:val="008E4009"/>
    <w:rsid w:val="00930C96"/>
    <w:rsid w:val="0093650B"/>
    <w:rsid w:val="00957555"/>
    <w:rsid w:val="009607C7"/>
    <w:rsid w:val="009A0E83"/>
    <w:rsid w:val="009D22B3"/>
    <w:rsid w:val="00A027D4"/>
    <w:rsid w:val="00A237DB"/>
    <w:rsid w:val="00A950F4"/>
    <w:rsid w:val="00AC08AC"/>
    <w:rsid w:val="00AD60AF"/>
    <w:rsid w:val="00B17193"/>
    <w:rsid w:val="00B35DB5"/>
    <w:rsid w:val="00B52FF1"/>
    <w:rsid w:val="00B65775"/>
    <w:rsid w:val="00B76AD6"/>
    <w:rsid w:val="00B80D99"/>
    <w:rsid w:val="00BB23B3"/>
    <w:rsid w:val="00BD422D"/>
    <w:rsid w:val="00BE3352"/>
    <w:rsid w:val="00BE6FCF"/>
    <w:rsid w:val="00BE723C"/>
    <w:rsid w:val="00C15737"/>
    <w:rsid w:val="00C159F3"/>
    <w:rsid w:val="00C221AA"/>
    <w:rsid w:val="00C246BF"/>
    <w:rsid w:val="00C37B0E"/>
    <w:rsid w:val="00C64C49"/>
    <w:rsid w:val="00C67713"/>
    <w:rsid w:val="00C91298"/>
    <w:rsid w:val="00CE1194"/>
    <w:rsid w:val="00CF7D13"/>
    <w:rsid w:val="00D0352D"/>
    <w:rsid w:val="00D05D27"/>
    <w:rsid w:val="00D60BB2"/>
    <w:rsid w:val="00DA02C9"/>
    <w:rsid w:val="00DA0DAF"/>
    <w:rsid w:val="00DA4472"/>
    <w:rsid w:val="00DC0EBF"/>
    <w:rsid w:val="00DC784B"/>
    <w:rsid w:val="00DE591D"/>
    <w:rsid w:val="00E01FC3"/>
    <w:rsid w:val="00E05BF8"/>
    <w:rsid w:val="00E81BC2"/>
    <w:rsid w:val="00EA3522"/>
    <w:rsid w:val="00ED531F"/>
    <w:rsid w:val="00F030BF"/>
    <w:rsid w:val="00F1737F"/>
    <w:rsid w:val="00F76D97"/>
    <w:rsid w:val="00F80143"/>
    <w:rsid w:val="00FA6E2C"/>
    <w:rsid w:val="00FD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AD642DBF-4667-BF45-B6F6-F9A5F32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723C"/>
  </w:style>
  <w:style w:type="paragraph" w:styleId="ListParagraph">
    <w:name w:val="List Paragraph"/>
    <w:basedOn w:val="Normal"/>
    <w:uiPriority w:val="34"/>
    <w:qFormat/>
    <w:rsid w:val="00BE723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McMorrow</dc:creator>
  <cp:keywords/>
  <dc:description/>
  <cp:lastModifiedBy>MORRIS Wendy</cp:lastModifiedBy>
  <cp:revision>2</cp:revision>
  <cp:lastPrinted>2026-04-22T15:46:00Z</cp:lastPrinted>
  <dcterms:created xsi:type="dcterms:W3CDTF">2026-05-12T07:44:00Z</dcterms:created>
  <dcterms:modified xsi:type="dcterms:W3CDTF">2026-05-12T07:44:00Z</dcterms:modified>
</cp:coreProperties>
</file>